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55BA" w14:textId="7109D5EF" w:rsidR="002C067B" w:rsidRPr="002C067B" w:rsidRDefault="002C067B" w:rsidP="002C067B">
      <w:pPr>
        <w:rPr>
          <w:b/>
          <w:bCs/>
        </w:rPr>
      </w:pPr>
      <w:r w:rsidRPr="002C067B">
        <w:rPr>
          <w:b/>
          <w:bCs/>
        </w:rPr>
        <w:t xml:space="preserve">Anthony Robinson </w:t>
      </w:r>
      <w:r>
        <w:rPr>
          <w:b/>
          <w:bCs/>
        </w:rPr>
        <w:t xml:space="preserve">- </w:t>
      </w:r>
      <w:r w:rsidRPr="002C067B">
        <w:rPr>
          <w:b/>
          <w:bCs/>
        </w:rPr>
        <w:t>Updated 11 December 2022</w:t>
      </w:r>
    </w:p>
    <w:p w14:paraId="01E8734B" w14:textId="77777777" w:rsidR="002C067B" w:rsidRDefault="002C067B" w:rsidP="0036685D">
      <w:pPr>
        <w:jc w:val="center"/>
        <w:rPr>
          <w:b/>
          <w:bCs/>
          <w:sz w:val="32"/>
          <w:szCs w:val="32"/>
        </w:rPr>
      </w:pPr>
    </w:p>
    <w:p w14:paraId="72BAB27C" w14:textId="01F07C98" w:rsidR="0033317B" w:rsidRDefault="007A06A9" w:rsidP="0036685D">
      <w:pPr>
        <w:jc w:val="center"/>
        <w:rPr>
          <w:b/>
          <w:bCs/>
          <w:sz w:val="32"/>
          <w:szCs w:val="32"/>
        </w:rPr>
      </w:pPr>
      <w:r w:rsidRPr="002C067B">
        <w:rPr>
          <w:b/>
          <w:bCs/>
          <w:sz w:val="32"/>
          <w:szCs w:val="32"/>
        </w:rPr>
        <w:t>PRONUNCIATION</w:t>
      </w:r>
    </w:p>
    <w:p w14:paraId="084E9FCF" w14:textId="77777777" w:rsidR="002C067B" w:rsidRDefault="002C067B" w:rsidP="0036685D">
      <w:pPr>
        <w:jc w:val="center"/>
        <w:rPr>
          <w:b/>
          <w:bCs/>
          <w:sz w:val="32"/>
          <w:szCs w:val="32"/>
        </w:rPr>
      </w:pPr>
    </w:p>
    <w:p w14:paraId="0C580565" w14:textId="1F26AE11" w:rsidR="002C067B" w:rsidRDefault="002C067B" w:rsidP="003668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Short and Long Vowels,  and the Letter H</w:t>
      </w:r>
    </w:p>
    <w:p w14:paraId="6A5E0971" w14:textId="77777777" w:rsidR="002C067B" w:rsidRPr="002C067B" w:rsidRDefault="002C067B" w:rsidP="0036685D">
      <w:pPr>
        <w:jc w:val="center"/>
        <w:rPr>
          <w:b/>
          <w:bCs/>
          <w:sz w:val="32"/>
          <w:szCs w:val="32"/>
        </w:rPr>
      </w:pPr>
    </w:p>
    <w:p w14:paraId="7589065A" w14:textId="77777777" w:rsidR="007A06A9" w:rsidRDefault="007A06A9" w:rsidP="007A06A9">
      <w:r>
        <w:t>When speaking, i</w:t>
      </w:r>
      <w:r w:rsidRPr="009C6920">
        <w:t>t is important</w:t>
      </w:r>
      <w:r>
        <w:t>:</w:t>
      </w:r>
    </w:p>
    <w:p w14:paraId="39B66570" w14:textId="77777777" w:rsidR="002C067B" w:rsidRDefault="007A06A9" w:rsidP="007A06A9">
      <w:pPr>
        <w:pStyle w:val="ListParagraph"/>
        <w:numPr>
          <w:ilvl w:val="0"/>
          <w:numId w:val="1"/>
        </w:numPr>
      </w:pPr>
      <w:r>
        <w:t xml:space="preserve"> </w:t>
      </w:r>
      <w:r w:rsidR="002C067B">
        <w:t xml:space="preserve">to pronounce voiced or unvoiced consonants; </w:t>
      </w:r>
    </w:p>
    <w:p w14:paraId="24C5ABB9" w14:textId="1B5F7FCC" w:rsidR="007A06A9" w:rsidRDefault="007A06A9" w:rsidP="007A06A9">
      <w:pPr>
        <w:pStyle w:val="ListParagraph"/>
        <w:numPr>
          <w:ilvl w:val="0"/>
          <w:numId w:val="1"/>
        </w:numPr>
      </w:pPr>
      <w:r>
        <w:t xml:space="preserve">to give a suitable length of sound to the vowels and syllables; </w:t>
      </w:r>
    </w:p>
    <w:p w14:paraId="60D9D5FF" w14:textId="255E5999" w:rsidR="007A06A9" w:rsidRDefault="007A06A9" w:rsidP="007A06A9">
      <w:pPr>
        <w:pStyle w:val="ListParagraph"/>
        <w:numPr>
          <w:ilvl w:val="0"/>
          <w:numId w:val="1"/>
        </w:numPr>
      </w:pPr>
      <w:r>
        <w:t>to pronounce the letter ‘h’ correctly;</w:t>
      </w:r>
    </w:p>
    <w:p w14:paraId="2FA0093E" w14:textId="77777777" w:rsidR="002C067B" w:rsidRDefault="002C067B" w:rsidP="002C067B">
      <w:pPr>
        <w:ind w:left="420"/>
      </w:pPr>
    </w:p>
    <w:p w14:paraId="3B16BED2" w14:textId="1FF3881B" w:rsidR="007A06A9" w:rsidRDefault="007A06A9" w:rsidP="00AC14FC">
      <w:pPr>
        <w:rPr>
          <w:b/>
          <w:bCs/>
        </w:rPr>
      </w:pPr>
      <w:r>
        <w:t>otherwise you might change the understanding of the word by the listener.</w:t>
      </w:r>
    </w:p>
    <w:p w14:paraId="49D6A2A5" w14:textId="77777777" w:rsidR="007A06A9" w:rsidRDefault="007A06A9" w:rsidP="007A06A9">
      <w:pPr>
        <w:rPr>
          <w:b/>
          <w:bCs/>
        </w:rPr>
      </w:pPr>
    </w:p>
    <w:p w14:paraId="4A6B178D" w14:textId="77777777" w:rsidR="002C067B" w:rsidRDefault="007A06A9" w:rsidP="007A06A9">
      <w:pPr>
        <w:rPr>
          <w:b/>
          <w:bCs/>
        </w:rPr>
      </w:pPr>
      <w:r>
        <w:rPr>
          <w:b/>
          <w:bCs/>
        </w:rPr>
        <w:t>1.</w:t>
      </w:r>
      <w:r w:rsidR="002C067B">
        <w:rPr>
          <w:b/>
          <w:bCs/>
        </w:rPr>
        <w:t xml:space="preserve"> </w:t>
      </w:r>
    </w:p>
    <w:p w14:paraId="37102AB6" w14:textId="5FC95913" w:rsidR="00C51B13" w:rsidRDefault="002C067B" w:rsidP="007A06A9">
      <w:pPr>
        <w:rPr>
          <w:b/>
          <w:bCs/>
        </w:rPr>
      </w:pPr>
      <w:r>
        <w:rPr>
          <w:b/>
          <w:bCs/>
        </w:rPr>
        <w:t>Con</w:t>
      </w:r>
      <w:r w:rsidR="00484149">
        <w:rPr>
          <w:b/>
          <w:bCs/>
        </w:rPr>
        <w:t>sonants</w:t>
      </w:r>
    </w:p>
    <w:p w14:paraId="74C6EE44" w14:textId="37DF8E2C" w:rsidR="00AC14FC" w:rsidRDefault="00AC14FC" w:rsidP="007A06A9">
      <w:pPr>
        <w:rPr>
          <w:b/>
          <w:bCs/>
        </w:rPr>
      </w:pPr>
    </w:p>
    <w:p w14:paraId="5C0B22D4" w14:textId="77777777" w:rsidR="002C067B" w:rsidRDefault="00AC14FC" w:rsidP="00AC14FC">
      <w:r>
        <w:t xml:space="preserve">Note these voiced and unvoiced consonants:  </w:t>
      </w:r>
    </w:p>
    <w:p w14:paraId="759A709F" w14:textId="77777777" w:rsidR="002C067B" w:rsidRDefault="00AC14FC" w:rsidP="00AC14FC">
      <w:r>
        <w:t xml:space="preserve">     </w:t>
      </w:r>
      <w:r w:rsidRPr="002C067B">
        <w:rPr>
          <w:b/>
          <w:bCs/>
        </w:rPr>
        <w:t>b</w:t>
      </w:r>
      <w:r w:rsidR="002C067B">
        <w:t xml:space="preserve"> (voiced)</w:t>
      </w:r>
      <w:r w:rsidRPr="00AC14FC">
        <w:t xml:space="preserve"> / </w:t>
      </w:r>
      <w:r w:rsidRPr="002C067B">
        <w:rPr>
          <w:b/>
          <w:bCs/>
          <w:i/>
          <w:iCs/>
        </w:rPr>
        <w:t>p</w:t>
      </w:r>
      <w:r w:rsidR="002C067B">
        <w:t xml:space="preserve"> (unvoiced)</w:t>
      </w:r>
      <w:r w:rsidRPr="00AC14FC">
        <w:t xml:space="preserve"> </w:t>
      </w:r>
    </w:p>
    <w:p w14:paraId="6CD54F1E" w14:textId="77777777" w:rsidR="002C067B" w:rsidRDefault="00AC14FC" w:rsidP="00AC14FC">
      <w:r>
        <w:rPr>
          <w:b/>
          <w:bCs/>
        </w:rPr>
        <w:t xml:space="preserve">    </w:t>
      </w:r>
      <w:r w:rsidR="004511B8" w:rsidRPr="002C067B">
        <w:rPr>
          <w:b/>
          <w:bCs/>
        </w:rPr>
        <w:t xml:space="preserve"> </w:t>
      </w:r>
      <w:r w:rsidR="007A06A9" w:rsidRPr="002C067B">
        <w:rPr>
          <w:b/>
          <w:bCs/>
        </w:rPr>
        <w:t>d</w:t>
      </w:r>
      <w:r w:rsidR="007A06A9">
        <w:t xml:space="preserve"> </w:t>
      </w:r>
      <w:r w:rsidR="002C067B">
        <w:t xml:space="preserve"> (voiced </w:t>
      </w:r>
      <w:r w:rsidR="007A06A9">
        <w:t xml:space="preserve">/ </w:t>
      </w:r>
      <w:r w:rsidR="007A06A9" w:rsidRPr="002C067B">
        <w:rPr>
          <w:b/>
          <w:bCs/>
          <w:i/>
          <w:iCs/>
        </w:rPr>
        <w:t>t</w:t>
      </w:r>
      <w:r w:rsidR="007A06A9">
        <w:t xml:space="preserve"> </w:t>
      </w:r>
      <w:r w:rsidR="002C067B">
        <w:t xml:space="preserve">(unvoiced) </w:t>
      </w:r>
      <w:r w:rsidR="007A06A9">
        <w:t xml:space="preserve">     </w:t>
      </w:r>
      <w:r>
        <w:t xml:space="preserve"> </w:t>
      </w:r>
      <w:r w:rsidR="002C067B">
        <w:t xml:space="preserve">  </w:t>
      </w:r>
      <w:r w:rsidR="007A06A9">
        <w:t xml:space="preserve"> </w:t>
      </w:r>
    </w:p>
    <w:p w14:paraId="4D883E9E" w14:textId="07F6F820" w:rsidR="007A06A9" w:rsidRDefault="002C067B" w:rsidP="00AC14FC">
      <w:r>
        <w:t xml:space="preserve">     </w:t>
      </w:r>
      <w:r w:rsidR="007A06A9" w:rsidRPr="002C067B">
        <w:rPr>
          <w:b/>
          <w:bCs/>
        </w:rPr>
        <w:t>v</w:t>
      </w:r>
      <w:r>
        <w:t xml:space="preserve">  (voiced)</w:t>
      </w:r>
      <w:r w:rsidRPr="002C067B">
        <w:t xml:space="preserve"> </w:t>
      </w:r>
      <w:r>
        <w:t xml:space="preserve">/ </w:t>
      </w:r>
      <w:r w:rsidRPr="002C067B">
        <w:rPr>
          <w:b/>
          <w:bCs/>
          <w:i/>
          <w:iCs/>
        </w:rPr>
        <w:t>f</w:t>
      </w:r>
      <w:r>
        <w:t xml:space="preserve"> (unvoiced)</w:t>
      </w:r>
    </w:p>
    <w:p w14:paraId="28998711" w14:textId="77777777" w:rsidR="002C067B" w:rsidRDefault="002C067B" w:rsidP="00AC14FC"/>
    <w:p w14:paraId="4A1E7835" w14:textId="76EFA576" w:rsidR="00511D3C" w:rsidRDefault="002C067B" w:rsidP="001C6F82">
      <w:pPr>
        <w:ind w:left="60"/>
      </w:pPr>
      <w:r>
        <w:rPr>
          <w:b/>
          <w:bCs/>
        </w:rPr>
        <w:t>Vowels - Pronunciation of</w:t>
      </w:r>
      <w:r w:rsidRPr="009C6920">
        <w:rPr>
          <w:b/>
          <w:bCs/>
        </w:rPr>
        <w:t xml:space="preserve"> Long </w:t>
      </w:r>
      <w:r>
        <w:rPr>
          <w:b/>
          <w:bCs/>
        </w:rPr>
        <w:t>&amp;</w:t>
      </w:r>
      <w:r w:rsidRPr="009C6920">
        <w:rPr>
          <w:b/>
          <w:bCs/>
        </w:rPr>
        <w:t xml:space="preserve"> Short S</w:t>
      </w:r>
      <w:r>
        <w:rPr>
          <w:b/>
          <w:bCs/>
        </w:rPr>
        <w:t>yllables</w:t>
      </w:r>
    </w:p>
    <w:p w14:paraId="56EB38E1" w14:textId="77777777" w:rsidR="007A06A9" w:rsidRDefault="007A06A9" w:rsidP="007A06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059"/>
      </w:tblGrid>
      <w:tr w:rsidR="001B087B" w14:paraId="1EA5C112" w14:textId="77777777" w:rsidTr="000259C0">
        <w:tc>
          <w:tcPr>
            <w:tcW w:w="4247" w:type="dxa"/>
          </w:tcPr>
          <w:p w14:paraId="3206B40C" w14:textId="5466CDFC" w:rsidR="001B087B" w:rsidRPr="001B087B" w:rsidRDefault="001B087B" w:rsidP="009C6920">
            <w:pPr>
              <w:rPr>
                <w:b/>
                <w:bCs/>
              </w:rPr>
            </w:pPr>
            <w:r w:rsidRPr="001B087B">
              <w:rPr>
                <w:b/>
                <w:bCs/>
              </w:rPr>
              <w:t xml:space="preserve">Long </w:t>
            </w:r>
            <w:r w:rsidR="0036685D">
              <w:rPr>
                <w:b/>
                <w:bCs/>
              </w:rPr>
              <w:t>Syllable</w:t>
            </w:r>
          </w:p>
        </w:tc>
        <w:tc>
          <w:tcPr>
            <w:tcW w:w="4059" w:type="dxa"/>
          </w:tcPr>
          <w:p w14:paraId="4635F285" w14:textId="3BEED4CF" w:rsidR="001B087B" w:rsidRPr="001B087B" w:rsidRDefault="001B087B" w:rsidP="009C6920">
            <w:pPr>
              <w:rPr>
                <w:b/>
                <w:bCs/>
              </w:rPr>
            </w:pPr>
            <w:r w:rsidRPr="001B087B">
              <w:rPr>
                <w:b/>
                <w:bCs/>
              </w:rPr>
              <w:t>Short S</w:t>
            </w:r>
            <w:r w:rsidR="0036685D">
              <w:rPr>
                <w:b/>
                <w:bCs/>
              </w:rPr>
              <w:t>yllable</w:t>
            </w:r>
          </w:p>
        </w:tc>
      </w:tr>
      <w:tr w:rsidR="001B087B" w14:paraId="105043CA" w14:textId="77777777" w:rsidTr="000259C0">
        <w:tc>
          <w:tcPr>
            <w:tcW w:w="4247" w:type="dxa"/>
          </w:tcPr>
          <w:p w14:paraId="27094686" w14:textId="125FE8D2" w:rsidR="001B087B" w:rsidRDefault="001B087B" w:rsidP="009C6920">
            <w:r>
              <w:t xml:space="preserve">a beach </w:t>
            </w:r>
          </w:p>
        </w:tc>
        <w:tc>
          <w:tcPr>
            <w:tcW w:w="4059" w:type="dxa"/>
          </w:tcPr>
          <w:p w14:paraId="29E34EBC" w14:textId="7D5958F5" w:rsidR="001B087B" w:rsidRDefault="001B087B" w:rsidP="009C6920">
            <w:r>
              <w:t>a bitch [a female dog, a bad woman]</w:t>
            </w:r>
          </w:p>
        </w:tc>
      </w:tr>
      <w:tr w:rsidR="001B087B" w14:paraId="3AB03159" w14:textId="77777777" w:rsidTr="000259C0">
        <w:tc>
          <w:tcPr>
            <w:tcW w:w="4247" w:type="dxa"/>
          </w:tcPr>
          <w:p w14:paraId="66AB4CE3" w14:textId="4C293DD6" w:rsidR="001B087B" w:rsidRDefault="001B087B" w:rsidP="009C6920">
            <w:r>
              <w:t>a cheat    [a dishonest person]</w:t>
            </w:r>
          </w:p>
        </w:tc>
        <w:tc>
          <w:tcPr>
            <w:tcW w:w="4059" w:type="dxa"/>
          </w:tcPr>
          <w:p w14:paraId="54B18E62" w14:textId="35E1A4DE" w:rsidR="001B087B" w:rsidRDefault="001B087B" w:rsidP="009C6920">
            <w:r>
              <w:t>a chit  [a small paper document]</w:t>
            </w:r>
          </w:p>
        </w:tc>
      </w:tr>
      <w:tr w:rsidR="001B087B" w14:paraId="558D8224" w14:textId="77777777" w:rsidTr="000259C0">
        <w:tc>
          <w:tcPr>
            <w:tcW w:w="4247" w:type="dxa"/>
          </w:tcPr>
          <w:p w14:paraId="0F5F8578" w14:textId="28792145" w:rsidR="001B087B" w:rsidRDefault="001B087B" w:rsidP="009C6920">
            <w:r>
              <w:t>a deed  [an action]</w:t>
            </w:r>
          </w:p>
        </w:tc>
        <w:tc>
          <w:tcPr>
            <w:tcW w:w="4059" w:type="dxa"/>
          </w:tcPr>
          <w:p w14:paraId="5E900144" w14:textId="49FE1E8B" w:rsidR="001B087B" w:rsidRDefault="001B087B" w:rsidP="009C6920">
            <w:r>
              <w:t>did  [past of ‘to do’]</w:t>
            </w:r>
          </w:p>
        </w:tc>
      </w:tr>
      <w:tr w:rsidR="001B087B" w14:paraId="4D596C2C" w14:textId="77777777" w:rsidTr="000259C0">
        <w:tc>
          <w:tcPr>
            <w:tcW w:w="4247" w:type="dxa"/>
          </w:tcPr>
          <w:p w14:paraId="4AA64F32" w14:textId="6EE7E02E" w:rsidR="001B087B" w:rsidRDefault="001B087B" w:rsidP="009C6920">
            <w:r>
              <w:t>to eat, an eel</w:t>
            </w:r>
          </w:p>
        </w:tc>
        <w:tc>
          <w:tcPr>
            <w:tcW w:w="4059" w:type="dxa"/>
          </w:tcPr>
          <w:p w14:paraId="6939114B" w14:textId="2D33A12B" w:rsidR="001B087B" w:rsidRDefault="001B087B" w:rsidP="009C6920">
            <w:r>
              <w:t>ill   [unwell]</w:t>
            </w:r>
          </w:p>
        </w:tc>
      </w:tr>
      <w:tr w:rsidR="001B087B" w14:paraId="287BD513" w14:textId="77777777" w:rsidTr="000259C0">
        <w:tc>
          <w:tcPr>
            <w:tcW w:w="4247" w:type="dxa"/>
          </w:tcPr>
          <w:p w14:paraId="27C08BA7" w14:textId="66AB3739" w:rsidR="001B087B" w:rsidRDefault="001B087B" w:rsidP="009C6920">
            <w:r>
              <w:t>fee</w:t>
            </w:r>
            <w:r w:rsidRPr="008E24F3">
              <w:rPr>
                <w:b/>
                <w:bCs/>
                <w:u w:val="single"/>
              </w:rPr>
              <w:t>t</w:t>
            </w:r>
            <w:r>
              <w:t>, to fee</w:t>
            </w:r>
            <w:r w:rsidRPr="008E24F3">
              <w:rPr>
                <w:b/>
                <w:bCs/>
                <w:u w:val="single"/>
              </w:rPr>
              <w:t>d</w:t>
            </w:r>
            <w:r>
              <w:t>, free</w:t>
            </w:r>
            <w:r w:rsidRPr="008E24F3">
              <w:rPr>
                <w:b/>
                <w:bCs/>
                <w:u w:val="single"/>
              </w:rPr>
              <w:t>d</w:t>
            </w:r>
          </w:p>
        </w:tc>
        <w:tc>
          <w:tcPr>
            <w:tcW w:w="4059" w:type="dxa"/>
          </w:tcPr>
          <w:p w14:paraId="20BA5C83" w14:textId="520360F3" w:rsidR="001B087B" w:rsidRDefault="001B087B" w:rsidP="009C6920">
            <w:r>
              <w:t>fit, to fit</w:t>
            </w:r>
          </w:p>
        </w:tc>
      </w:tr>
      <w:tr w:rsidR="001B087B" w14:paraId="246B641A" w14:textId="77777777" w:rsidTr="000259C0">
        <w:tc>
          <w:tcPr>
            <w:tcW w:w="4247" w:type="dxa"/>
          </w:tcPr>
          <w:p w14:paraId="60A82107" w14:textId="069AC04F" w:rsidR="001B087B" w:rsidRDefault="001B087B" w:rsidP="009C6920">
            <w:r>
              <w:t>to gree</w:t>
            </w:r>
            <w:r w:rsidRPr="004511B8">
              <w:rPr>
                <w:b/>
                <w:bCs/>
                <w:u w:val="single"/>
              </w:rPr>
              <w:t>t</w:t>
            </w:r>
            <w:r>
              <w:t>,   gree</w:t>
            </w:r>
            <w:r w:rsidRPr="004511B8">
              <w:rPr>
                <w:b/>
                <w:bCs/>
                <w:u w:val="single"/>
              </w:rPr>
              <w:t>d</w:t>
            </w:r>
            <w:r>
              <w:t xml:space="preserve"> </w:t>
            </w:r>
          </w:p>
        </w:tc>
        <w:tc>
          <w:tcPr>
            <w:tcW w:w="4059" w:type="dxa"/>
          </w:tcPr>
          <w:p w14:paraId="2D07EF13" w14:textId="79D05530" w:rsidR="001B087B" w:rsidRDefault="001B087B" w:rsidP="009C6920">
            <w:r>
              <w:t>gri</w:t>
            </w:r>
            <w:r w:rsidRPr="004511B8">
              <w:rPr>
                <w:b/>
                <w:bCs/>
                <w:u w:val="single"/>
              </w:rPr>
              <w:t>t</w:t>
            </w:r>
            <w:r>
              <w:t xml:space="preserve"> [small stones], a gri</w:t>
            </w:r>
            <w:r w:rsidRPr="004511B8">
              <w:rPr>
                <w:b/>
                <w:bCs/>
                <w:u w:val="single"/>
              </w:rPr>
              <w:t>d</w:t>
            </w:r>
            <w:r>
              <w:t xml:space="preserve"> [framework]</w:t>
            </w:r>
          </w:p>
        </w:tc>
      </w:tr>
      <w:tr w:rsidR="001B087B" w14:paraId="65923422" w14:textId="77777777" w:rsidTr="000259C0">
        <w:tc>
          <w:tcPr>
            <w:tcW w:w="4247" w:type="dxa"/>
          </w:tcPr>
          <w:p w14:paraId="65401C25" w14:textId="33C6350B" w:rsidR="001B087B" w:rsidRDefault="001B087B" w:rsidP="009C6920">
            <w:r>
              <w:t>to hea</w:t>
            </w:r>
            <w:r w:rsidRPr="000259C0">
              <w:rPr>
                <w:b/>
                <w:bCs/>
                <w:u w:val="single"/>
              </w:rPr>
              <w:t>t,</w:t>
            </w:r>
            <w:r>
              <w:t xml:space="preserve">   to hee</w:t>
            </w:r>
            <w:r w:rsidRPr="000259C0">
              <w:rPr>
                <w:b/>
                <w:bCs/>
                <w:u w:val="single"/>
              </w:rPr>
              <w:t>d</w:t>
            </w:r>
          </w:p>
        </w:tc>
        <w:tc>
          <w:tcPr>
            <w:tcW w:w="4059" w:type="dxa"/>
          </w:tcPr>
          <w:p w14:paraId="67849D44" w14:textId="3C9CE981" w:rsidR="001B087B" w:rsidRDefault="001B087B" w:rsidP="009C6920">
            <w:r>
              <w:t>to hi</w:t>
            </w:r>
            <w:r w:rsidRPr="000259C0">
              <w:rPr>
                <w:b/>
                <w:bCs/>
              </w:rPr>
              <w:t>t</w:t>
            </w:r>
            <w:r>
              <w:t>, a hi</w:t>
            </w:r>
            <w:r w:rsidRPr="000259C0">
              <w:rPr>
                <w:b/>
                <w:bCs/>
              </w:rPr>
              <w:t>t</w:t>
            </w:r>
            <w:r>
              <w:t>,  hi</w:t>
            </w:r>
            <w:r w:rsidRPr="000259C0">
              <w:rPr>
                <w:b/>
                <w:bCs/>
                <w:u w:val="single"/>
              </w:rPr>
              <w:t>d</w:t>
            </w:r>
            <w:r>
              <w:t xml:space="preserve"> [past of ‘to hide’]</w:t>
            </w:r>
          </w:p>
        </w:tc>
      </w:tr>
      <w:tr w:rsidR="001B087B" w14:paraId="54A125B1" w14:textId="77777777" w:rsidTr="000259C0">
        <w:tc>
          <w:tcPr>
            <w:tcW w:w="4247" w:type="dxa"/>
          </w:tcPr>
          <w:p w14:paraId="1B4E7274" w14:textId="51F38336" w:rsidR="001B087B" w:rsidRDefault="001B087B" w:rsidP="009C6920">
            <w:r>
              <w:t>eat</w:t>
            </w:r>
          </w:p>
        </w:tc>
        <w:tc>
          <w:tcPr>
            <w:tcW w:w="4059" w:type="dxa"/>
          </w:tcPr>
          <w:p w14:paraId="2B897D85" w14:textId="26D0EAE3" w:rsidR="001B087B" w:rsidRDefault="001B087B" w:rsidP="009C6920">
            <w:r>
              <w:t xml:space="preserve">it </w:t>
            </w:r>
          </w:p>
        </w:tc>
      </w:tr>
      <w:tr w:rsidR="001B087B" w14:paraId="1593D0E7" w14:textId="77777777" w:rsidTr="000259C0">
        <w:tc>
          <w:tcPr>
            <w:tcW w:w="4247" w:type="dxa"/>
          </w:tcPr>
          <w:p w14:paraId="56716402" w14:textId="72398ECA" w:rsidR="001B087B" w:rsidRDefault="001B087B" w:rsidP="009C6920">
            <w:r>
              <w:t>to cong</w:t>
            </w:r>
            <w:r w:rsidRPr="00C11D67">
              <w:rPr>
                <w:u w:val="single"/>
              </w:rPr>
              <w:t>ea</w:t>
            </w:r>
            <w:r>
              <w:t>l</w:t>
            </w:r>
          </w:p>
        </w:tc>
        <w:tc>
          <w:tcPr>
            <w:tcW w:w="4059" w:type="dxa"/>
          </w:tcPr>
          <w:p w14:paraId="5716825B" w14:textId="042E8D95" w:rsidR="001B087B" w:rsidRDefault="001B087B" w:rsidP="009C6920">
            <w:r>
              <w:t>Jill</w:t>
            </w:r>
          </w:p>
        </w:tc>
      </w:tr>
      <w:tr w:rsidR="001B087B" w14:paraId="08471784" w14:textId="77777777" w:rsidTr="000259C0">
        <w:tc>
          <w:tcPr>
            <w:tcW w:w="4247" w:type="dxa"/>
          </w:tcPr>
          <w:p w14:paraId="41E27D85" w14:textId="23A33A38" w:rsidR="001B087B" w:rsidRDefault="001B087B" w:rsidP="009C6920">
            <w:r>
              <w:t>a keel  [bottom part of a boat]</w:t>
            </w:r>
          </w:p>
        </w:tc>
        <w:tc>
          <w:tcPr>
            <w:tcW w:w="4059" w:type="dxa"/>
          </w:tcPr>
          <w:p w14:paraId="28F63474" w14:textId="5758458F" w:rsidR="001B087B" w:rsidRDefault="001B087B" w:rsidP="009C6920">
            <w:r>
              <w:t>a kill</w:t>
            </w:r>
          </w:p>
        </w:tc>
      </w:tr>
      <w:tr w:rsidR="001B087B" w14:paraId="182456FF" w14:textId="77777777" w:rsidTr="000259C0">
        <w:tc>
          <w:tcPr>
            <w:tcW w:w="4247" w:type="dxa"/>
          </w:tcPr>
          <w:p w14:paraId="6E793A4D" w14:textId="33512A58" w:rsidR="001B087B" w:rsidRDefault="001B087B" w:rsidP="009C6920">
            <w:r>
              <w:t>lead</w:t>
            </w:r>
          </w:p>
        </w:tc>
        <w:tc>
          <w:tcPr>
            <w:tcW w:w="4059" w:type="dxa"/>
          </w:tcPr>
          <w:p w14:paraId="3BBE8C97" w14:textId="76DE3523" w:rsidR="001B087B" w:rsidRDefault="001B087B" w:rsidP="009C6920">
            <w:r>
              <w:t>li</w:t>
            </w:r>
            <w:r w:rsidRPr="00EE6445">
              <w:rPr>
                <w:b/>
                <w:bCs/>
                <w:u w:val="single"/>
              </w:rPr>
              <w:t>d</w:t>
            </w:r>
            <w:r>
              <w:t xml:space="preserve">   li</w:t>
            </w:r>
            <w:r w:rsidRPr="00EE6445">
              <w:rPr>
                <w:b/>
                <w:bCs/>
                <w:u w:val="single"/>
              </w:rPr>
              <w:t>t</w:t>
            </w:r>
          </w:p>
        </w:tc>
      </w:tr>
      <w:tr w:rsidR="001B087B" w14:paraId="6EA4117E" w14:textId="77777777" w:rsidTr="000259C0">
        <w:tc>
          <w:tcPr>
            <w:tcW w:w="4247" w:type="dxa"/>
          </w:tcPr>
          <w:p w14:paraId="0045B033" w14:textId="46506498" w:rsidR="001B087B" w:rsidRDefault="001B087B" w:rsidP="009C6920">
            <w:r>
              <w:t>meat, meet</w:t>
            </w:r>
          </w:p>
        </w:tc>
        <w:tc>
          <w:tcPr>
            <w:tcW w:w="4059" w:type="dxa"/>
          </w:tcPr>
          <w:p w14:paraId="0C853DE4" w14:textId="5EC07A05" w:rsidR="001B087B" w:rsidRDefault="001B087B" w:rsidP="009C6920">
            <w:r>
              <w:t>mitt [mitten]</w:t>
            </w:r>
          </w:p>
        </w:tc>
      </w:tr>
      <w:tr w:rsidR="001B087B" w14:paraId="35661A8A" w14:textId="77777777" w:rsidTr="000259C0">
        <w:tc>
          <w:tcPr>
            <w:tcW w:w="4247" w:type="dxa"/>
          </w:tcPr>
          <w:p w14:paraId="5EC4AB8D" w14:textId="4FB8B188" w:rsidR="001B087B" w:rsidRDefault="001B087B" w:rsidP="009C6920">
            <w:r>
              <w:t>neat</w:t>
            </w:r>
          </w:p>
        </w:tc>
        <w:tc>
          <w:tcPr>
            <w:tcW w:w="4059" w:type="dxa"/>
          </w:tcPr>
          <w:p w14:paraId="39F63543" w14:textId="75E632B1" w:rsidR="001B087B" w:rsidRDefault="001B087B" w:rsidP="009C6920">
            <w:r>
              <w:t>nit [the egg of a hair louse]</w:t>
            </w:r>
          </w:p>
        </w:tc>
      </w:tr>
      <w:tr w:rsidR="001B087B" w14:paraId="3136B4DB" w14:textId="77777777" w:rsidTr="000259C0">
        <w:tc>
          <w:tcPr>
            <w:tcW w:w="4247" w:type="dxa"/>
          </w:tcPr>
          <w:p w14:paraId="1EEE21E5" w14:textId="36734647" w:rsidR="001B087B" w:rsidRDefault="001B087B" w:rsidP="009C6920">
            <w:r>
              <w:t xml:space="preserve">peel [skin of a fruit] / to peel, </w:t>
            </w:r>
          </w:p>
          <w:p w14:paraId="24BDF785" w14:textId="577A9BA5" w:rsidR="001B087B" w:rsidRDefault="001B087B" w:rsidP="009C6920">
            <w:r>
              <w:t>peal [sound of a bell] / to peal</w:t>
            </w:r>
          </w:p>
        </w:tc>
        <w:tc>
          <w:tcPr>
            <w:tcW w:w="4059" w:type="dxa"/>
          </w:tcPr>
          <w:p w14:paraId="26CD68B5" w14:textId="5812D9FE" w:rsidR="001B087B" w:rsidRDefault="001B087B" w:rsidP="009C6920">
            <w:r>
              <w:t>pill [tablet]</w:t>
            </w:r>
          </w:p>
        </w:tc>
      </w:tr>
      <w:tr w:rsidR="001B087B" w14:paraId="2E1D7F10" w14:textId="77777777" w:rsidTr="000259C0">
        <w:tc>
          <w:tcPr>
            <w:tcW w:w="4247" w:type="dxa"/>
          </w:tcPr>
          <w:p w14:paraId="146573CF" w14:textId="37D80968" w:rsidR="001B087B" w:rsidRDefault="001B087B" w:rsidP="009C6920">
            <w:r>
              <w:t>queen</w:t>
            </w:r>
          </w:p>
        </w:tc>
        <w:tc>
          <w:tcPr>
            <w:tcW w:w="4059" w:type="dxa"/>
          </w:tcPr>
          <w:p w14:paraId="1318811A" w14:textId="77689151" w:rsidR="001B087B" w:rsidRDefault="001B087B" w:rsidP="009C6920">
            <w:r>
              <w:t xml:space="preserve">Quinn [family name], a quill </w:t>
            </w:r>
          </w:p>
        </w:tc>
      </w:tr>
      <w:tr w:rsidR="001B087B" w14:paraId="1CFA2B8A" w14:textId="77777777" w:rsidTr="000259C0">
        <w:tc>
          <w:tcPr>
            <w:tcW w:w="4247" w:type="dxa"/>
          </w:tcPr>
          <w:p w14:paraId="6FA7D5D4" w14:textId="2C1EABC5" w:rsidR="001B087B" w:rsidRDefault="001B087B" w:rsidP="009C6920">
            <w:r>
              <w:t>to read, a reed</w:t>
            </w:r>
          </w:p>
        </w:tc>
        <w:tc>
          <w:tcPr>
            <w:tcW w:w="4059" w:type="dxa"/>
          </w:tcPr>
          <w:p w14:paraId="14C321F3" w14:textId="3E1FC3E0" w:rsidR="001B087B" w:rsidRDefault="001B087B" w:rsidP="009C6920">
            <w:r>
              <w:t>rid</w:t>
            </w:r>
          </w:p>
        </w:tc>
      </w:tr>
      <w:tr w:rsidR="001B087B" w14:paraId="06A43FEC" w14:textId="77777777" w:rsidTr="000259C0">
        <w:tc>
          <w:tcPr>
            <w:tcW w:w="4247" w:type="dxa"/>
          </w:tcPr>
          <w:p w14:paraId="748FB2EA" w14:textId="63FA318A" w:rsidR="001B087B" w:rsidRDefault="001B087B" w:rsidP="009C6920">
            <w:r>
              <w:t>sheet, seat</w:t>
            </w:r>
          </w:p>
        </w:tc>
        <w:tc>
          <w:tcPr>
            <w:tcW w:w="4059" w:type="dxa"/>
          </w:tcPr>
          <w:p w14:paraId="47CFB6CA" w14:textId="12256C8D" w:rsidR="001B087B" w:rsidRDefault="001B087B" w:rsidP="009C6920">
            <w:r>
              <w:t>shit, sit</w:t>
            </w:r>
          </w:p>
        </w:tc>
      </w:tr>
      <w:tr w:rsidR="001B087B" w14:paraId="2B4A8285" w14:textId="77777777" w:rsidTr="000259C0">
        <w:tc>
          <w:tcPr>
            <w:tcW w:w="4247" w:type="dxa"/>
          </w:tcPr>
          <w:p w14:paraId="1A6997B2" w14:textId="7E810A0B" w:rsidR="001B087B" w:rsidRDefault="001B087B" w:rsidP="009C6920">
            <w:r>
              <w:t>teal [shade of blue colour]</w:t>
            </w:r>
          </w:p>
        </w:tc>
        <w:tc>
          <w:tcPr>
            <w:tcW w:w="4059" w:type="dxa"/>
          </w:tcPr>
          <w:p w14:paraId="5FED3D03" w14:textId="50DA3313" w:rsidR="001B087B" w:rsidRDefault="001B087B" w:rsidP="009C6920">
            <w:r>
              <w:t>till /  until , a till [cash register]</w:t>
            </w:r>
          </w:p>
        </w:tc>
      </w:tr>
      <w:tr w:rsidR="001B087B" w14:paraId="4BDEADFE" w14:textId="77777777" w:rsidTr="000259C0">
        <w:tc>
          <w:tcPr>
            <w:tcW w:w="4247" w:type="dxa"/>
          </w:tcPr>
          <w:p w14:paraId="4D23585F" w14:textId="4511A2F7" w:rsidR="001B087B" w:rsidRDefault="001B087B" w:rsidP="009C6920">
            <w:r w:rsidRPr="00AC14FC">
              <w:rPr>
                <w:b/>
                <w:bCs/>
              </w:rPr>
              <w:t>v</w:t>
            </w:r>
            <w:r>
              <w:t>eal</w:t>
            </w:r>
            <w:r w:rsidR="00AC14FC">
              <w:t xml:space="preserve">, </w:t>
            </w:r>
            <w:r w:rsidR="00AC14FC" w:rsidRPr="00AC14FC">
              <w:rPr>
                <w:b/>
                <w:bCs/>
              </w:rPr>
              <w:t>f</w:t>
            </w:r>
            <w:r w:rsidR="00AC14FC">
              <w:t>eel</w:t>
            </w:r>
          </w:p>
        </w:tc>
        <w:tc>
          <w:tcPr>
            <w:tcW w:w="4059" w:type="dxa"/>
          </w:tcPr>
          <w:p w14:paraId="60021B50" w14:textId="100E2B49" w:rsidR="001B087B" w:rsidRDefault="001B087B" w:rsidP="009C6920">
            <w:r>
              <w:t>to vilify, village</w:t>
            </w:r>
          </w:p>
        </w:tc>
      </w:tr>
      <w:tr w:rsidR="001B087B" w14:paraId="4A148D24" w14:textId="77777777" w:rsidTr="000259C0">
        <w:tc>
          <w:tcPr>
            <w:tcW w:w="4247" w:type="dxa"/>
          </w:tcPr>
          <w:p w14:paraId="182E0670" w14:textId="75A98F1A" w:rsidR="001B087B" w:rsidRDefault="001B087B" w:rsidP="009C6920">
            <w:r>
              <w:t xml:space="preserve">we’ll , a weal [a wound], </w:t>
            </w:r>
          </w:p>
        </w:tc>
        <w:tc>
          <w:tcPr>
            <w:tcW w:w="4059" w:type="dxa"/>
          </w:tcPr>
          <w:p w14:paraId="38B9C703" w14:textId="6F4E2F68" w:rsidR="001B087B" w:rsidRDefault="001B087B" w:rsidP="009C6920">
            <w:r>
              <w:t>will, a will [testament]</w:t>
            </w:r>
          </w:p>
        </w:tc>
      </w:tr>
      <w:tr w:rsidR="001B087B" w14:paraId="6E8BF4DD" w14:textId="77777777" w:rsidTr="000259C0">
        <w:tc>
          <w:tcPr>
            <w:tcW w:w="4247" w:type="dxa"/>
          </w:tcPr>
          <w:p w14:paraId="2D20FC7D" w14:textId="32469F37" w:rsidR="001B087B" w:rsidRDefault="001B087B" w:rsidP="009C6920">
            <w:r>
              <w:t>a wee</w:t>
            </w:r>
            <w:r w:rsidRPr="00E841C4">
              <w:rPr>
                <w:b/>
                <w:bCs/>
                <w:u w:val="single"/>
              </w:rPr>
              <w:t>d</w:t>
            </w:r>
            <w:r w:rsidRPr="00E841C4">
              <w:t>,</w:t>
            </w:r>
            <w:r>
              <w:t xml:space="preserve">  whea</w:t>
            </w:r>
            <w:r w:rsidRPr="00E841C4">
              <w:rPr>
                <w:b/>
                <w:bCs/>
                <w:u w:val="single"/>
              </w:rPr>
              <w:t>t</w:t>
            </w:r>
          </w:p>
        </w:tc>
        <w:tc>
          <w:tcPr>
            <w:tcW w:w="4059" w:type="dxa"/>
          </w:tcPr>
          <w:p w14:paraId="6583060C" w14:textId="036D5C23" w:rsidR="001B087B" w:rsidRDefault="001B087B" w:rsidP="009C6920">
            <w:r>
              <w:t>wi</w:t>
            </w:r>
            <w:r w:rsidRPr="00E841C4">
              <w:rPr>
                <w:b/>
                <w:bCs/>
                <w:u w:val="single"/>
              </w:rPr>
              <w:t>t</w:t>
            </w:r>
          </w:p>
        </w:tc>
      </w:tr>
      <w:tr w:rsidR="001B087B" w14:paraId="3138B226" w14:textId="77777777" w:rsidTr="000259C0">
        <w:tc>
          <w:tcPr>
            <w:tcW w:w="4247" w:type="dxa"/>
          </w:tcPr>
          <w:p w14:paraId="7E412864" w14:textId="1695099A" w:rsidR="001B087B" w:rsidRDefault="001B087B" w:rsidP="009C6920">
            <w:r>
              <w:t>zeal</w:t>
            </w:r>
          </w:p>
        </w:tc>
        <w:tc>
          <w:tcPr>
            <w:tcW w:w="4059" w:type="dxa"/>
          </w:tcPr>
          <w:p w14:paraId="24B790BF" w14:textId="0AC41920" w:rsidR="001B087B" w:rsidRDefault="001B087B" w:rsidP="009C6920">
            <w:r>
              <w:t>a zit [US English for a facial spot]</w:t>
            </w:r>
          </w:p>
        </w:tc>
      </w:tr>
    </w:tbl>
    <w:p w14:paraId="25DB7D53" w14:textId="145D3118" w:rsidR="008E24F3" w:rsidRDefault="008E24F3"/>
    <w:p w14:paraId="1DE36332" w14:textId="77777777" w:rsidR="00366B01" w:rsidRDefault="00366B01">
      <w:r>
        <w:br w:type="page"/>
      </w:r>
    </w:p>
    <w:p w14:paraId="51F9946C" w14:textId="1912C423" w:rsidR="003A3E0C" w:rsidRDefault="00AC14FC">
      <w:r>
        <w:lastRenderedPageBreak/>
        <w:t xml:space="preserve">2. </w:t>
      </w:r>
      <w:r w:rsidRPr="006D291B">
        <w:rPr>
          <w:b/>
          <w:bCs/>
        </w:rPr>
        <w:t>The l</w:t>
      </w:r>
      <w:r w:rsidR="008E24F3" w:rsidRPr="006D291B">
        <w:rPr>
          <w:b/>
          <w:bCs/>
        </w:rPr>
        <w:t xml:space="preserve">etter </w:t>
      </w:r>
      <w:r w:rsidRPr="006D291B">
        <w:rPr>
          <w:b/>
          <w:bCs/>
        </w:rPr>
        <w:t>‘</w:t>
      </w:r>
      <w:r w:rsidR="008E24F3" w:rsidRPr="006D291B">
        <w:rPr>
          <w:b/>
          <w:bCs/>
        </w:rPr>
        <w:t>H</w:t>
      </w:r>
      <w:r w:rsidRPr="006D291B">
        <w:rPr>
          <w:b/>
          <w:bCs/>
        </w:rPr>
        <w:t>’</w:t>
      </w:r>
      <w:r w:rsidR="008E24F3" w:rsidRPr="006D291B">
        <w:rPr>
          <w:b/>
          <w:bCs/>
        </w:rPr>
        <w:t xml:space="preserve"> </w:t>
      </w:r>
      <w:r w:rsidR="00832A55">
        <w:t xml:space="preserve"> </w:t>
      </w:r>
      <w:r w:rsidR="006D291B">
        <w:t xml:space="preserve">.  </w:t>
      </w:r>
      <w:r w:rsidR="003A3E0C">
        <w:t xml:space="preserve">The name of </w:t>
      </w:r>
      <w:r w:rsidR="003A3E0C" w:rsidRPr="005F1C44">
        <w:t xml:space="preserve">the letter ‘h’ </w:t>
      </w:r>
      <w:r w:rsidR="003A3E0C">
        <w:t>is pronounced without a ‘huh’ sound</w:t>
      </w:r>
      <w:r w:rsidR="003A3E0C" w:rsidRPr="005F1C44">
        <w:t xml:space="preserve"> (</w:t>
      </w:r>
      <w:r w:rsidR="003A3E0C">
        <w:t>“</w:t>
      </w:r>
      <w:proofErr w:type="spellStart"/>
      <w:r w:rsidR="003A3E0C" w:rsidRPr="005F1C44">
        <w:t>aytch</w:t>
      </w:r>
      <w:proofErr w:type="spellEnd"/>
      <w:r w:rsidR="003A3E0C">
        <w:t>”</w:t>
      </w:r>
      <w:r w:rsidR="003A3E0C" w:rsidRPr="005F1C44">
        <w:t xml:space="preserve"> )</w:t>
      </w:r>
    </w:p>
    <w:p w14:paraId="4EEEC64A" w14:textId="2C93256F" w:rsidR="003A3E0C" w:rsidRDefault="003A3E0C">
      <w:r>
        <w:t>Most words spelt starting with the letter ‘h’ are pronounced with a ‘huh’ sound.</w:t>
      </w:r>
    </w:p>
    <w:p w14:paraId="743E27CB" w14:textId="16D171F5" w:rsidR="007A06A9" w:rsidRDefault="00832A55">
      <w:r>
        <w:t xml:space="preserve">In British English, </w:t>
      </w:r>
      <w:r w:rsidR="00AC14FC">
        <w:t xml:space="preserve">the </w:t>
      </w:r>
      <w:r>
        <w:t xml:space="preserve">‘dropping’ [omitting] </w:t>
      </w:r>
      <w:r w:rsidR="00AC14FC">
        <w:t xml:space="preserve">of </w:t>
      </w:r>
      <w:r>
        <w:t>the letter ‘h’ is often considered to be a sign of poor educ</w:t>
      </w:r>
      <w:r w:rsidR="007A06A9">
        <w:t>at</w:t>
      </w:r>
      <w:r>
        <w:t>ion.</w:t>
      </w:r>
      <w:r w:rsidR="0036685D">
        <w:t xml:space="preserve"> </w:t>
      </w:r>
      <w:r w:rsidR="007A06A9">
        <w:t>US speakers often ‘drop’ the letter ‘h’</w:t>
      </w:r>
      <w:r w:rsidR="0036685D">
        <w:t xml:space="preserve"> in many words</w:t>
      </w:r>
      <w:r w:rsidR="007A06A9">
        <w:t>.</w:t>
      </w:r>
    </w:p>
    <w:p w14:paraId="275928EE" w14:textId="77777777" w:rsidR="007A06A9" w:rsidRDefault="007A06A9"/>
    <w:p w14:paraId="00542185" w14:textId="27061B76" w:rsidR="00832A55" w:rsidRDefault="007A06A9">
      <w:r>
        <w:t>I</w:t>
      </w:r>
      <w:r w:rsidR="000D0699">
        <w:t>n some dialects</w:t>
      </w:r>
      <w:r>
        <w:t>:</w:t>
      </w:r>
      <w:r w:rsidR="000D0699">
        <w:t xml:space="preserve"> the letter ‘h’ is often omitted</w:t>
      </w:r>
      <w:r w:rsidR="006D291B">
        <w:t xml:space="preserve">, </w:t>
      </w:r>
      <w:r w:rsidR="000D0699">
        <w:t xml:space="preserve">and spoken when there is no letter ‘h’ at the beginning of </w:t>
      </w:r>
      <w:r w:rsidR="00CB74AF">
        <w:t>some</w:t>
      </w:r>
      <w:r w:rsidR="000D0699">
        <w:t xml:space="preserve"> word</w:t>
      </w:r>
      <w:r w:rsidR="00CB74AF">
        <w:t>s</w:t>
      </w:r>
      <w:r w:rsidR="000D0699">
        <w:t>.</w:t>
      </w:r>
      <w:r w:rsidR="006D291B">
        <w:t xml:space="preserve"> </w:t>
      </w:r>
      <w:r w:rsidR="00832A55">
        <w:t>Example:</w:t>
      </w:r>
    </w:p>
    <w:p w14:paraId="7AAF09E6" w14:textId="3B70A58E" w:rsidR="000D0699" w:rsidRDefault="000D0699" w:rsidP="006D291B">
      <w:pPr>
        <w:ind w:left="720"/>
      </w:pPr>
      <w:r>
        <w:t>Correct: Shall I pre-heat this food in the oven?</w:t>
      </w:r>
    </w:p>
    <w:p w14:paraId="1538CB23" w14:textId="30583B62" w:rsidR="000D0699" w:rsidRDefault="000D0699" w:rsidP="00C0498B">
      <w:pPr>
        <w:ind w:left="720"/>
      </w:pPr>
      <w:r>
        <w:t>Dialect accent: “</w:t>
      </w:r>
      <w:r w:rsidRPr="00C0498B">
        <w:rPr>
          <w:i/>
          <w:iCs/>
        </w:rPr>
        <w:t>Shall I pre-</w:t>
      </w:r>
      <w:r w:rsidRPr="00C0498B">
        <w:rPr>
          <w:b/>
          <w:bCs/>
          <w:i/>
          <w:iCs/>
        </w:rPr>
        <w:t>e</w:t>
      </w:r>
      <w:r w:rsidRPr="00C0498B">
        <w:rPr>
          <w:i/>
          <w:iCs/>
        </w:rPr>
        <w:t xml:space="preserve">at this food in the </w:t>
      </w:r>
      <w:r w:rsidRPr="00C0498B">
        <w:rPr>
          <w:b/>
          <w:bCs/>
          <w:i/>
          <w:iCs/>
        </w:rPr>
        <w:t>h</w:t>
      </w:r>
      <w:r w:rsidRPr="00C0498B">
        <w:rPr>
          <w:i/>
          <w:iCs/>
        </w:rPr>
        <w:t>oven?</w:t>
      </w:r>
      <w:r>
        <w:t>”</w:t>
      </w:r>
    </w:p>
    <w:p w14:paraId="5329D090" w14:textId="77777777" w:rsidR="008E24F3" w:rsidRDefault="008E24F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2"/>
        <w:gridCol w:w="2524"/>
        <w:gridCol w:w="236"/>
        <w:gridCol w:w="2221"/>
        <w:gridCol w:w="2693"/>
      </w:tblGrid>
      <w:tr w:rsidR="00366B01" w14:paraId="6363CF66" w14:textId="22DF4FF4" w:rsidTr="003A3E0C">
        <w:tc>
          <w:tcPr>
            <w:tcW w:w="2102" w:type="dxa"/>
          </w:tcPr>
          <w:p w14:paraId="7F88F716" w14:textId="61F81F40" w:rsidR="00366B01" w:rsidRPr="002A235F" w:rsidRDefault="00C0498B" w:rsidP="009C6920">
            <w:pPr>
              <w:rPr>
                <w:b/>
                <w:bCs/>
              </w:rPr>
            </w:pPr>
            <w:r>
              <w:rPr>
                <w:b/>
                <w:bCs/>
              </w:rPr>
              <w:t>The aspirated</w:t>
            </w:r>
            <w:r w:rsidR="00366B01" w:rsidRPr="002A235F">
              <w:rPr>
                <w:b/>
                <w:bCs/>
              </w:rPr>
              <w:t xml:space="preserve"> </w:t>
            </w:r>
            <w:r w:rsidR="006E4902">
              <w:rPr>
                <w:b/>
                <w:bCs/>
              </w:rPr>
              <w:t xml:space="preserve">or pronounced </w:t>
            </w:r>
            <w:r w:rsidR="00366B01" w:rsidRPr="002A235F">
              <w:rPr>
                <w:b/>
                <w:bCs/>
              </w:rPr>
              <w:t xml:space="preserve">‘h’ </w:t>
            </w:r>
            <w:r w:rsidR="00366B01">
              <w:rPr>
                <w:b/>
                <w:bCs/>
              </w:rPr>
              <w:t>sound</w:t>
            </w:r>
            <w:r>
              <w:rPr>
                <w:b/>
                <w:bCs/>
              </w:rPr>
              <w:t xml:space="preserve"> starts the word</w:t>
            </w:r>
          </w:p>
        </w:tc>
        <w:tc>
          <w:tcPr>
            <w:tcW w:w="2524" w:type="dxa"/>
          </w:tcPr>
          <w:p w14:paraId="447BFB48" w14:textId="0757B493" w:rsidR="00366B01" w:rsidRPr="002A235F" w:rsidRDefault="00C0498B" w:rsidP="009C69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Compare with a similar word where the non-aspirated </w:t>
            </w:r>
            <w:r w:rsidR="003A3E0C">
              <w:rPr>
                <w:b/>
                <w:bCs/>
              </w:rPr>
              <w:t xml:space="preserve">vowel </w:t>
            </w:r>
            <w:r>
              <w:rPr>
                <w:b/>
                <w:bCs/>
              </w:rPr>
              <w:t>starts the word</w:t>
            </w:r>
          </w:p>
        </w:tc>
        <w:tc>
          <w:tcPr>
            <w:tcW w:w="236" w:type="dxa"/>
            <w:shd w:val="pct15" w:color="auto" w:fill="auto"/>
          </w:tcPr>
          <w:p w14:paraId="60BC4481" w14:textId="77777777" w:rsidR="00366B01" w:rsidRPr="002A235F" w:rsidRDefault="00366B01" w:rsidP="009C6920">
            <w:pPr>
              <w:rPr>
                <w:b/>
                <w:bCs/>
              </w:rPr>
            </w:pPr>
          </w:p>
        </w:tc>
        <w:tc>
          <w:tcPr>
            <w:tcW w:w="2221" w:type="dxa"/>
          </w:tcPr>
          <w:p w14:paraId="579530C3" w14:textId="78248992" w:rsidR="00366B01" w:rsidRPr="002A235F" w:rsidRDefault="00C0498B" w:rsidP="009C6920">
            <w:pPr>
              <w:rPr>
                <w:b/>
                <w:bCs/>
              </w:rPr>
            </w:pPr>
            <w:r>
              <w:rPr>
                <w:b/>
                <w:bCs/>
              </w:rPr>
              <w:t>aspirated</w:t>
            </w:r>
            <w:r w:rsidRPr="002A235F">
              <w:rPr>
                <w:b/>
                <w:bCs/>
              </w:rPr>
              <w:t xml:space="preserve"> ‘h’ </w:t>
            </w:r>
            <w:r>
              <w:rPr>
                <w:b/>
                <w:bCs/>
              </w:rPr>
              <w:t>sound starts the word</w:t>
            </w:r>
          </w:p>
        </w:tc>
        <w:tc>
          <w:tcPr>
            <w:tcW w:w="2693" w:type="dxa"/>
          </w:tcPr>
          <w:p w14:paraId="6C0B002E" w14:textId="6E1FCFCC" w:rsidR="00366B01" w:rsidRPr="002A235F" w:rsidRDefault="00C0498B" w:rsidP="009C6920">
            <w:pPr>
              <w:rPr>
                <w:b/>
                <w:bCs/>
              </w:rPr>
            </w:pPr>
            <w:r>
              <w:rPr>
                <w:b/>
                <w:bCs/>
              </w:rPr>
              <w:t>Compare with similar word where the non-aspirated vowel starts the word</w:t>
            </w:r>
          </w:p>
        </w:tc>
      </w:tr>
      <w:tr w:rsidR="00366B01" w14:paraId="2E2A58AD" w14:textId="7D12DBEB" w:rsidTr="003A3E0C">
        <w:tc>
          <w:tcPr>
            <w:tcW w:w="2102" w:type="dxa"/>
          </w:tcPr>
          <w:p w14:paraId="04DCB4C0" w14:textId="77777777" w:rsidR="00366B01" w:rsidRPr="002A235F" w:rsidRDefault="00366B01" w:rsidP="009C6920">
            <w:pPr>
              <w:rPr>
                <w:b/>
                <w:bCs/>
              </w:rPr>
            </w:pPr>
          </w:p>
        </w:tc>
        <w:tc>
          <w:tcPr>
            <w:tcW w:w="2524" w:type="dxa"/>
          </w:tcPr>
          <w:p w14:paraId="220ED5BC" w14:textId="5F4F5EFE" w:rsidR="00366B01" w:rsidRPr="005F1C44" w:rsidRDefault="00366B01" w:rsidP="009C6920"/>
        </w:tc>
        <w:tc>
          <w:tcPr>
            <w:tcW w:w="236" w:type="dxa"/>
            <w:shd w:val="pct15" w:color="auto" w:fill="auto"/>
          </w:tcPr>
          <w:p w14:paraId="6F830D94" w14:textId="77777777" w:rsidR="00366B01" w:rsidRPr="005F1C44" w:rsidRDefault="00366B01" w:rsidP="009C6920"/>
        </w:tc>
        <w:tc>
          <w:tcPr>
            <w:tcW w:w="2221" w:type="dxa"/>
          </w:tcPr>
          <w:p w14:paraId="72D6060D" w14:textId="77777777" w:rsidR="00366B01" w:rsidRPr="005F1C44" w:rsidRDefault="00366B01" w:rsidP="009C6920"/>
        </w:tc>
        <w:tc>
          <w:tcPr>
            <w:tcW w:w="2693" w:type="dxa"/>
          </w:tcPr>
          <w:p w14:paraId="578BC646" w14:textId="77777777" w:rsidR="00366B01" w:rsidRPr="005F1C44" w:rsidRDefault="00366B01" w:rsidP="009C6920"/>
        </w:tc>
      </w:tr>
      <w:tr w:rsidR="006D291B" w14:paraId="4E3BD4B7" w14:textId="284247AB" w:rsidTr="003A3E0C">
        <w:tc>
          <w:tcPr>
            <w:tcW w:w="2102" w:type="dxa"/>
          </w:tcPr>
          <w:p w14:paraId="580AB197" w14:textId="01640BDA" w:rsidR="006D291B" w:rsidRDefault="006D291B" w:rsidP="006D291B">
            <w:r>
              <w:t xml:space="preserve">a </w:t>
            </w:r>
            <w:r w:rsidRPr="008D202C">
              <w:rPr>
                <w:u w:val="single"/>
              </w:rPr>
              <w:t>hall</w:t>
            </w:r>
          </w:p>
        </w:tc>
        <w:tc>
          <w:tcPr>
            <w:tcW w:w="2524" w:type="dxa"/>
          </w:tcPr>
          <w:p w14:paraId="2D4BC11A" w14:textId="26E255F0" w:rsidR="006D291B" w:rsidRDefault="006D291B" w:rsidP="006D291B">
            <w:r>
              <w:t>all</w:t>
            </w:r>
          </w:p>
        </w:tc>
        <w:tc>
          <w:tcPr>
            <w:tcW w:w="236" w:type="dxa"/>
            <w:shd w:val="pct15" w:color="auto" w:fill="auto"/>
          </w:tcPr>
          <w:p w14:paraId="3098B041" w14:textId="77777777" w:rsidR="006D291B" w:rsidRDefault="006D291B" w:rsidP="006D291B"/>
        </w:tc>
        <w:tc>
          <w:tcPr>
            <w:tcW w:w="2221" w:type="dxa"/>
          </w:tcPr>
          <w:p w14:paraId="4A59E001" w14:textId="072250E6" w:rsidR="006D291B" w:rsidRDefault="006D291B" w:rsidP="006D291B">
            <w:r>
              <w:t>hedge</w:t>
            </w:r>
          </w:p>
        </w:tc>
        <w:tc>
          <w:tcPr>
            <w:tcW w:w="2693" w:type="dxa"/>
          </w:tcPr>
          <w:p w14:paraId="11C4359A" w14:textId="4A863B68" w:rsidR="006D291B" w:rsidRDefault="006D291B" w:rsidP="006D291B">
            <w:r>
              <w:t>edge</w:t>
            </w:r>
          </w:p>
        </w:tc>
      </w:tr>
      <w:tr w:rsidR="006D291B" w14:paraId="6B9EFB92" w14:textId="2F491D8D" w:rsidTr="003A3E0C">
        <w:tc>
          <w:tcPr>
            <w:tcW w:w="2102" w:type="dxa"/>
          </w:tcPr>
          <w:p w14:paraId="3585C925" w14:textId="537C1935" w:rsidR="006D291B" w:rsidRDefault="006D291B" w:rsidP="006D291B">
            <w:r>
              <w:t>a hamster</w:t>
            </w:r>
          </w:p>
        </w:tc>
        <w:tc>
          <w:tcPr>
            <w:tcW w:w="2524" w:type="dxa"/>
          </w:tcPr>
          <w:p w14:paraId="6882590B" w14:textId="77777777" w:rsidR="006D291B" w:rsidRDefault="006D291B" w:rsidP="006D291B"/>
        </w:tc>
        <w:tc>
          <w:tcPr>
            <w:tcW w:w="236" w:type="dxa"/>
            <w:shd w:val="pct15" w:color="auto" w:fill="auto"/>
          </w:tcPr>
          <w:p w14:paraId="7C58F849" w14:textId="77777777" w:rsidR="006D291B" w:rsidRDefault="006D291B" w:rsidP="006D291B"/>
        </w:tc>
        <w:tc>
          <w:tcPr>
            <w:tcW w:w="2221" w:type="dxa"/>
          </w:tcPr>
          <w:p w14:paraId="38D55005" w14:textId="1AA1D2EF" w:rsidR="006D291B" w:rsidRDefault="006D291B" w:rsidP="006D291B">
            <w:r>
              <w:t>head</w:t>
            </w:r>
          </w:p>
        </w:tc>
        <w:tc>
          <w:tcPr>
            <w:tcW w:w="2693" w:type="dxa"/>
          </w:tcPr>
          <w:p w14:paraId="22FF8470" w14:textId="4D25DF9C" w:rsidR="006D291B" w:rsidRDefault="006D291B" w:rsidP="006D291B">
            <w:r>
              <w:t>Ed  [Edward]</w:t>
            </w:r>
          </w:p>
        </w:tc>
      </w:tr>
      <w:tr w:rsidR="006D291B" w14:paraId="2EF02A80" w14:textId="3F888AD7" w:rsidTr="003A3E0C">
        <w:tc>
          <w:tcPr>
            <w:tcW w:w="2102" w:type="dxa"/>
          </w:tcPr>
          <w:p w14:paraId="44D5E5B3" w14:textId="3C5E3559" w:rsidR="006D291B" w:rsidRDefault="006D291B" w:rsidP="006D291B">
            <w:r>
              <w:t>ham</w:t>
            </w:r>
          </w:p>
        </w:tc>
        <w:tc>
          <w:tcPr>
            <w:tcW w:w="2524" w:type="dxa"/>
          </w:tcPr>
          <w:p w14:paraId="5CD9E9EE" w14:textId="55C0EBCB" w:rsidR="006D291B" w:rsidRDefault="006D291B" w:rsidP="006D291B">
            <w:r>
              <w:t>am</w:t>
            </w:r>
          </w:p>
        </w:tc>
        <w:tc>
          <w:tcPr>
            <w:tcW w:w="236" w:type="dxa"/>
            <w:shd w:val="pct15" w:color="auto" w:fill="auto"/>
          </w:tcPr>
          <w:p w14:paraId="5A4DA8DD" w14:textId="77777777" w:rsidR="006D291B" w:rsidRDefault="006D291B" w:rsidP="006D291B"/>
        </w:tc>
        <w:tc>
          <w:tcPr>
            <w:tcW w:w="2221" w:type="dxa"/>
          </w:tcPr>
          <w:p w14:paraId="3CE00028" w14:textId="410033C5" w:rsidR="006D291B" w:rsidRDefault="006D291B" w:rsidP="006D291B">
            <w:r>
              <w:t>helm [the steering of a boat, old word for helmet]</w:t>
            </w:r>
          </w:p>
        </w:tc>
        <w:tc>
          <w:tcPr>
            <w:tcW w:w="2693" w:type="dxa"/>
          </w:tcPr>
          <w:p w14:paraId="74431EE3" w14:textId="3FCEED13" w:rsidR="006D291B" w:rsidRDefault="006D291B" w:rsidP="006D291B">
            <w:r>
              <w:t>elm  [type of tree]</w:t>
            </w:r>
          </w:p>
        </w:tc>
      </w:tr>
      <w:tr w:rsidR="006D291B" w14:paraId="4A205637" w14:textId="4E04E0ED" w:rsidTr="003A3E0C">
        <w:tc>
          <w:tcPr>
            <w:tcW w:w="2102" w:type="dxa"/>
          </w:tcPr>
          <w:p w14:paraId="7C2A46A6" w14:textId="77777777" w:rsidR="006D291B" w:rsidRDefault="006D291B" w:rsidP="006D291B">
            <w:r>
              <w:t xml:space="preserve">to hamper [to obstruct], </w:t>
            </w:r>
          </w:p>
          <w:p w14:paraId="72A7F11B" w14:textId="7CE55253" w:rsidR="006D291B" w:rsidRDefault="006D291B" w:rsidP="006D291B">
            <w:r>
              <w:t>a hamper [a basket with a lid]</w:t>
            </w:r>
          </w:p>
        </w:tc>
        <w:tc>
          <w:tcPr>
            <w:tcW w:w="2524" w:type="dxa"/>
          </w:tcPr>
          <w:p w14:paraId="2FD99B1C" w14:textId="19F558BA" w:rsidR="006D291B" w:rsidRDefault="006D291B" w:rsidP="006D291B">
            <w:r>
              <w:t>ample [= enough]</w:t>
            </w:r>
          </w:p>
        </w:tc>
        <w:tc>
          <w:tcPr>
            <w:tcW w:w="236" w:type="dxa"/>
            <w:shd w:val="pct15" w:color="auto" w:fill="auto"/>
          </w:tcPr>
          <w:p w14:paraId="6624A8CA" w14:textId="77777777" w:rsidR="006D291B" w:rsidRDefault="006D291B" w:rsidP="006D291B"/>
        </w:tc>
        <w:tc>
          <w:tcPr>
            <w:tcW w:w="2221" w:type="dxa"/>
          </w:tcPr>
          <w:p w14:paraId="66B5DF45" w14:textId="0069C9F3" w:rsidR="006D291B" w:rsidRDefault="006D291B" w:rsidP="006D291B">
            <w:r>
              <w:t>hen</w:t>
            </w:r>
          </w:p>
        </w:tc>
        <w:tc>
          <w:tcPr>
            <w:tcW w:w="2693" w:type="dxa"/>
          </w:tcPr>
          <w:p w14:paraId="2C35C4AF" w14:textId="0AD03152" w:rsidR="006D291B" w:rsidRDefault="006D291B" w:rsidP="006D291B">
            <w:r>
              <w:t>the letter ‘</w:t>
            </w:r>
            <w:r w:rsidR="00C0498B">
              <w:t>h</w:t>
            </w:r>
            <w:r>
              <w:t xml:space="preserve">’ </w:t>
            </w:r>
          </w:p>
        </w:tc>
      </w:tr>
      <w:tr w:rsidR="006D291B" w14:paraId="79B6A29F" w14:textId="25C72639" w:rsidTr="003A3E0C">
        <w:tc>
          <w:tcPr>
            <w:tcW w:w="2102" w:type="dxa"/>
          </w:tcPr>
          <w:p w14:paraId="070627C8" w14:textId="1636E65C" w:rsidR="006D291B" w:rsidRDefault="006D291B" w:rsidP="006D291B">
            <w:r>
              <w:t>hand</w:t>
            </w:r>
          </w:p>
        </w:tc>
        <w:tc>
          <w:tcPr>
            <w:tcW w:w="2524" w:type="dxa"/>
          </w:tcPr>
          <w:p w14:paraId="1230EB11" w14:textId="1CA6A14F" w:rsidR="006D291B" w:rsidRDefault="006D291B" w:rsidP="006D291B">
            <w:r>
              <w:t>and</w:t>
            </w:r>
          </w:p>
        </w:tc>
        <w:tc>
          <w:tcPr>
            <w:tcW w:w="236" w:type="dxa"/>
            <w:shd w:val="pct15" w:color="auto" w:fill="auto"/>
          </w:tcPr>
          <w:p w14:paraId="7D516E8B" w14:textId="77777777" w:rsidR="006D291B" w:rsidRDefault="006D291B" w:rsidP="006D291B"/>
        </w:tc>
        <w:tc>
          <w:tcPr>
            <w:tcW w:w="2221" w:type="dxa"/>
          </w:tcPr>
          <w:p w14:paraId="33EDE61F" w14:textId="2678DDAE" w:rsidR="006D291B" w:rsidRDefault="006D291B" w:rsidP="006D291B">
            <w:r>
              <w:t>hid</w:t>
            </w:r>
          </w:p>
        </w:tc>
        <w:tc>
          <w:tcPr>
            <w:tcW w:w="2693" w:type="dxa"/>
          </w:tcPr>
          <w:p w14:paraId="64121878" w14:textId="05DD2FE9" w:rsidR="006D291B" w:rsidRDefault="006D291B" w:rsidP="006D291B">
            <w:r>
              <w:t>Id   [in psychology]</w:t>
            </w:r>
          </w:p>
        </w:tc>
      </w:tr>
      <w:tr w:rsidR="006D291B" w14:paraId="74328EB8" w14:textId="2541A38A" w:rsidTr="003A3E0C">
        <w:tc>
          <w:tcPr>
            <w:tcW w:w="2102" w:type="dxa"/>
          </w:tcPr>
          <w:p w14:paraId="249F4C46" w14:textId="7BCF48E3" w:rsidR="006D291B" w:rsidRDefault="006D291B" w:rsidP="006D291B">
            <w:r>
              <w:t>handsome</w:t>
            </w:r>
          </w:p>
        </w:tc>
        <w:tc>
          <w:tcPr>
            <w:tcW w:w="2524" w:type="dxa"/>
          </w:tcPr>
          <w:p w14:paraId="0E3DCEC8" w14:textId="51AE25F8" w:rsidR="006D291B" w:rsidRDefault="006D291B" w:rsidP="006D291B">
            <w:r>
              <w:t>and some</w:t>
            </w:r>
          </w:p>
        </w:tc>
        <w:tc>
          <w:tcPr>
            <w:tcW w:w="236" w:type="dxa"/>
            <w:shd w:val="pct15" w:color="auto" w:fill="auto"/>
          </w:tcPr>
          <w:p w14:paraId="1325AEB9" w14:textId="77777777" w:rsidR="006D291B" w:rsidRDefault="006D291B" w:rsidP="006D291B"/>
        </w:tc>
        <w:tc>
          <w:tcPr>
            <w:tcW w:w="2221" w:type="dxa"/>
          </w:tcPr>
          <w:p w14:paraId="08A7551C" w14:textId="1183AD01" w:rsidR="006D291B" w:rsidRDefault="006D291B" w:rsidP="006D291B">
            <w:r>
              <w:t>high</w:t>
            </w:r>
          </w:p>
        </w:tc>
        <w:tc>
          <w:tcPr>
            <w:tcW w:w="2693" w:type="dxa"/>
          </w:tcPr>
          <w:p w14:paraId="622BA6D8" w14:textId="0390AB0D" w:rsidR="006D291B" w:rsidRDefault="006D291B" w:rsidP="006D291B">
            <w:r>
              <w:t>eye</w:t>
            </w:r>
          </w:p>
        </w:tc>
      </w:tr>
      <w:tr w:rsidR="006D291B" w14:paraId="546D1F55" w14:textId="3FAC91C6" w:rsidTr="003A3E0C">
        <w:tc>
          <w:tcPr>
            <w:tcW w:w="2102" w:type="dxa"/>
          </w:tcPr>
          <w:p w14:paraId="6B929EAD" w14:textId="661DCA99" w:rsidR="006D291B" w:rsidRDefault="006D291B" w:rsidP="006D291B">
            <w:r>
              <w:t>happen</w:t>
            </w:r>
          </w:p>
        </w:tc>
        <w:tc>
          <w:tcPr>
            <w:tcW w:w="2524" w:type="dxa"/>
          </w:tcPr>
          <w:p w14:paraId="72DE4795" w14:textId="6FBD01CE" w:rsidR="006D291B" w:rsidRDefault="006D291B" w:rsidP="006D291B">
            <w:r>
              <w:t>app</w:t>
            </w:r>
          </w:p>
        </w:tc>
        <w:tc>
          <w:tcPr>
            <w:tcW w:w="236" w:type="dxa"/>
            <w:shd w:val="pct15" w:color="auto" w:fill="auto"/>
          </w:tcPr>
          <w:p w14:paraId="2600B8B4" w14:textId="77777777" w:rsidR="006D291B" w:rsidRDefault="006D291B" w:rsidP="006D291B"/>
        </w:tc>
        <w:tc>
          <w:tcPr>
            <w:tcW w:w="2221" w:type="dxa"/>
          </w:tcPr>
          <w:p w14:paraId="30C0331E" w14:textId="5FFEC13A" w:rsidR="006D291B" w:rsidRDefault="006D291B" w:rsidP="006D291B">
            <w:r>
              <w:t>hide</w:t>
            </w:r>
          </w:p>
        </w:tc>
        <w:tc>
          <w:tcPr>
            <w:tcW w:w="2693" w:type="dxa"/>
          </w:tcPr>
          <w:p w14:paraId="5A612295" w14:textId="4B47AE0E" w:rsidR="006D291B" w:rsidRDefault="006D291B" w:rsidP="006D291B">
            <w:r>
              <w:t>Ide [The Ides of March (Julius Caesar)]</w:t>
            </w:r>
          </w:p>
        </w:tc>
      </w:tr>
      <w:tr w:rsidR="006D291B" w14:paraId="1B568725" w14:textId="5B789D2C" w:rsidTr="003A3E0C">
        <w:tc>
          <w:tcPr>
            <w:tcW w:w="2102" w:type="dxa"/>
          </w:tcPr>
          <w:p w14:paraId="5EFE82A8" w14:textId="138D7964" w:rsidR="006D291B" w:rsidRDefault="006D291B" w:rsidP="006D291B">
            <w:r>
              <w:t>hair</w:t>
            </w:r>
          </w:p>
        </w:tc>
        <w:tc>
          <w:tcPr>
            <w:tcW w:w="2524" w:type="dxa"/>
          </w:tcPr>
          <w:p w14:paraId="64E75FE3" w14:textId="0E9DBB26" w:rsidR="006D291B" w:rsidRDefault="006D291B" w:rsidP="006D291B">
            <w:r>
              <w:t>heir [an inheritor], air</w:t>
            </w:r>
          </w:p>
        </w:tc>
        <w:tc>
          <w:tcPr>
            <w:tcW w:w="236" w:type="dxa"/>
            <w:shd w:val="pct15" w:color="auto" w:fill="auto"/>
          </w:tcPr>
          <w:p w14:paraId="05CC84B1" w14:textId="77777777" w:rsidR="006D291B" w:rsidRDefault="006D291B" w:rsidP="006D291B"/>
        </w:tc>
        <w:tc>
          <w:tcPr>
            <w:tcW w:w="2221" w:type="dxa"/>
          </w:tcPr>
          <w:p w14:paraId="3C6E6ED5" w14:textId="17ED1CB7" w:rsidR="006D291B" w:rsidRDefault="006D291B" w:rsidP="006D291B">
            <w:r>
              <w:t>hiss</w:t>
            </w:r>
          </w:p>
        </w:tc>
        <w:tc>
          <w:tcPr>
            <w:tcW w:w="2693" w:type="dxa"/>
          </w:tcPr>
          <w:p w14:paraId="3D32822B" w14:textId="7E7352D9" w:rsidR="006D291B" w:rsidRDefault="006D291B" w:rsidP="006D291B">
            <w:r>
              <w:t>is</w:t>
            </w:r>
          </w:p>
        </w:tc>
      </w:tr>
      <w:tr w:rsidR="006D291B" w14:paraId="1DC5FAB5" w14:textId="55B875A6" w:rsidTr="003A3E0C">
        <w:tc>
          <w:tcPr>
            <w:tcW w:w="2102" w:type="dxa"/>
          </w:tcPr>
          <w:p w14:paraId="03D49D4B" w14:textId="7E982F65" w:rsidR="006D291B" w:rsidRDefault="006D291B" w:rsidP="006D291B">
            <w:r>
              <w:t>harder</w:t>
            </w:r>
          </w:p>
        </w:tc>
        <w:tc>
          <w:tcPr>
            <w:tcW w:w="2524" w:type="dxa"/>
          </w:tcPr>
          <w:p w14:paraId="0EA2FCB9" w14:textId="5EF74D55" w:rsidR="006D291B" w:rsidRDefault="006D291B" w:rsidP="006D291B">
            <w:r>
              <w:t>ardour [eagerness]</w:t>
            </w:r>
          </w:p>
        </w:tc>
        <w:tc>
          <w:tcPr>
            <w:tcW w:w="236" w:type="dxa"/>
            <w:shd w:val="pct15" w:color="auto" w:fill="auto"/>
          </w:tcPr>
          <w:p w14:paraId="50586EF1" w14:textId="77777777" w:rsidR="006D291B" w:rsidRDefault="006D291B" w:rsidP="006D291B"/>
        </w:tc>
        <w:tc>
          <w:tcPr>
            <w:tcW w:w="2221" w:type="dxa"/>
          </w:tcPr>
          <w:p w14:paraId="2CC31688" w14:textId="32101736" w:rsidR="006D291B" w:rsidRDefault="006D291B" w:rsidP="006D291B">
            <w:r>
              <w:t>a hotel</w:t>
            </w:r>
          </w:p>
        </w:tc>
        <w:tc>
          <w:tcPr>
            <w:tcW w:w="2693" w:type="dxa"/>
          </w:tcPr>
          <w:p w14:paraId="20864CD4" w14:textId="77777777" w:rsidR="006D291B" w:rsidRDefault="006D291B" w:rsidP="006D291B"/>
        </w:tc>
      </w:tr>
      <w:tr w:rsidR="006D291B" w14:paraId="24864B32" w14:textId="5B3E2D97" w:rsidTr="003A3E0C">
        <w:tc>
          <w:tcPr>
            <w:tcW w:w="2102" w:type="dxa"/>
          </w:tcPr>
          <w:p w14:paraId="72929E09" w14:textId="6F11D61A" w:rsidR="006D291B" w:rsidRDefault="006D291B" w:rsidP="006D291B">
            <w:r>
              <w:t>harm</w:t>
            </w:r>
          </w:p>
        </w:tc>
        <w:tc>
          <w:tcPr>
            <w:tcW w:w="2524" w:type="dxa"/>
          </w:tcPr>
          <w:p w14:paraId="7DC5B38E" w14:textId="726C2DB1" w:rsidR="006D291B" w:rsidRDefault="006D291B" w:rsidP="006D291B">
            <w:r>
              <w:t>arm</w:t>
            </w:r>
          </w:p>
        </w:tc>
        <w:tc>
          <w:tcPr>
            <w:tcW w:w="236" w:type="dxa"/>
            <w:shd w:val="pct15" w:color="auto" w:fill="auto"/>
          </w:tcPr>
          <w:p w14:paraId="30BE0C4E" w14:textId="77777777" w:rsidR="006D291B" w:rsidRDefault="006D291B" w:rsidP="006D291B"/>
        </w:tc>
        <w:tc>
          <w:tcPr>
            <w:tcW w:w="2221" w:type="dxa"/>
          </w:tcPr>
          <w:p w14:paraId="7B1B7A24" w14:textId="2E5753BA" w:rsidR="006D291B" w:rsidRDefault="006D291B" w:rsidP="006D291B">
            <w:r>
              <w:t>a hovel [a slum dwelling]</w:t>
            </w:r>
          </w:p>
        </w:tc>
        <w:tc>
          <w:tcPr>
            <w:tcW w:w="2693" w:type="dxa"/>
          </w:tcPr>
          <w:p w14:paraId="7B67EC1E" w14:textId="6733C9A1" w:rsidR="006D291B" w:rsidRDefault="006D291B" w:rsidP="006D291B">
            <w:r>
              <w:t>oven</w:t>
            </w:r>
          </w:p>
        </w:tc>
      </w:tr>
      <w:tr w:rsidR="006D291B" w14:paraId="619C2A78" w14:textId="5CDA3B2D" w:rsidTr="003A3E0C">
        <w:tc>
          <w:tcPr>
            <w:tcW w:w="2102" w:type="dxa"/>
          </w:tcPr>
          <w:p w14:paraId="4D82EBD1" w14:textId="1F1E23B3" w:rsidR="006D291B" w:rsidRDefault="006D291B" w:rsidP="006D291B">
            <w:r>
              <w:t>has</w:t>
            </w:r>
          </w:p>
        </w:tc>
        <w:tc>
          <w:tcPr>
            <w:tcW w:w="2524" w:type="dxa"/>
          </w:tcPr>
          <w:p w14:paraId="329D8FA3" w14:textId="260D9F6E" w:rsidR="006D291B" w:rsidRDefault="006D291B" w:rsidP="006D291B">
            <w:r>
              <w:t>as</w:t>
            </w:r>
          </w:p>
        </w:tc>
        <w:tc>
          <w:tcPr>
            <w:tcW w:w="236" w:type="dxa"/>
            <w:shd w:val="pct15" w:color="auto" w:fill="auto"/>
          </w:tcPr>
          <w:p w14:paraId="1C12061D" w14:textId="77777777" w:rsidR="006D291B" w:rsidRDefault="006D291B" w:rsidP="006D291B"/>
        </w:tc>
        <w:tc>
          <w:tcPr>
            <w:tcW w:w="2221" w:type="dxa"/>
          </w:tcPr>
          <w:p w14:paraId="24324DDA" w14:textId="48CB1522" w:rsidR="006D291B" w:rsidRDefault="006D291B" w:rsidP="006D291B">
            <w:r>
              <w:t xml:space="preserve">a </w:t>
            </w:r>
            <w:r w:rsidRPr="002A235F">
              <w:rPr>
                <w:u w:val="single"/>
              </w:rPr>
              <w:t xml:space="preserve">hoar </w:t>
            </w:r>
            <w:r>
              <w:t>frost, a whore</w:t>
            </w:r>
          </w:p>
        </w:tc>
        <w:tc>
          <w:tcPr>
            <w:tcW w:w="2693" w:type="dxa"/>
          </w:tcPr>
          <w:p w14:paraId="31F6858E" w14:textId="77777777" w:rsidR="006D291B" w:rsidRDefault="006D291B" w:rsidP="006D291B">
            <w:r>
              <w:t xml:space="preserve">an oar [for rowing a boat],  or,  </w:t>
            </w:r>
          </w:p>
          <w:p w14:paraId="3B1D05FD" w14:textId="596E6802" w:rsidR="006D291B" w:rsidRDefault="006D291B" w:rsidP="006D291B">
            <w:r>
              <w:t>an ore [mineral rock]</w:t>
            </w:r>
          </w:p>
        </w:tc>
      </w:tr>
      <w:tr w:rsidR="006D291B" w14:paraId="77EFC82B" w14:textId="637B902D" w:rsidTr="003A3E0C">
        <w:tc>
          <w:tcPr>
            <w:tcW w:w="2102" w:type="dxa"/>
          </w:tcPr>
          <w:p w14:paraId="4C089F56" w14:textId="393F8038" w:rsidR="006D291B" w:rsidRDefault="006D291B" w:rsidP="006D291B">
            <w:r>
              <w:t>hate</w:t>
            </w:r>
          </w:p>
        </w:tc>
        <w:tc>
          <w:tcPr>
            <w:tcW w:w="2524" w:type="dxa"/>
          </w:tcPr>
          <w:p w14:paraId="01D588DA" w14:textId="636BCA5F" w:rsidR="006D291B" w:rsidRDefault="006D291B" w:rsidP="006D291B">
            <w:r>
              <w:t>ate</w:t>
            </w:r>
          </w:p>
        </w:tc>
        <w:tc>
          <w:tcPr>
            <w:tcW w:w="236" w:type="dxa"/>
            <w:shd w:val="pct15" w:color="auto" w:fill="auto"/>
          </w:tcPr>
          <w:p w14:paraId="4C44C39F" w14:textId="77777777" w:rsidR="006D291B" w:rsidRDefault="006D291B" w:rsidP="006D291B"/>
        </w:tc>
        <w:tc>
          <w:tcPr>
            <w:tcW w:w="2221" w:type="dxa"/>
          </w:tcPr>
          <w:p w14:paraId="3BAA6817" w14:textId="7B99033E" w:rsidR="006D291B" w:rsidRDefault="006D291B" w:rsidP="006D291B">
            <w:r>
              <w:t>a host</w:t>
            </w:r>
          </w:p>
        </w:tc>
        <w:tc>
          <w:tcPr>
            <w:tcW w:w="2693" w:type="dxa"/>
          </w:tcPr>
          <w:p w14:paraId="16570350" w14:textId="381E5EA8" w:rsidR="006D291B" w:rsidRDefault="006D291B" w:rsidP="006D291B">
            <w:r>
              <w:t xml:space="preserve">an </w:t>
            </w:r>
            <w:r w:rsidRPr="008D202C">
              <w:rPr>
                <w:u w:val="single"/>
              </w:rPr>
              <w:t>oast</w:t>
            </w:r>
            <w:r>
              <w:t xml:space="preserve"> house [for drying hops for beer]</w:t>
            </w:r>
          </w:p>
        </w:tc>
      </w:tr>
      <w:tr w:rsidR="006D291B" w14:paraId="2442CD17" w14:textId="2326DC4C" w:rsidTr="003A3E0C">
        <w:tc>
          <w:tcPr>
            <w:tcW w:w="2102" w:type="dxa"/>
          </w:tcPr>
          <w:p w14:paraId="17829244" w14:textId="7D379A6D" w:rsidR="006D291B" w:rsidRDefault="006D291B" w:rsidP="006D291B">
            <w:r>
              <w:t>to have</w:t>
            </w:r>
          </w:p>
        </w:tc>
        <w:tc>
          <w:tcPr>
            <w:tcW w:w="2524" w:type="dxa"/>
          </w:tcPr>
          <w:p w14:paraId="07320051" w14:textId="5D747B43" w:rsidR="006D291B" w:rsidRDefault="006D291B" w:rsidP="006D291B">
            <w:r>
              <w:t>avoid</w:t>
            </w:r>
          </w:p>
        </w:tc>
        <w:tc>
          <w:tcPr>
            <w:tcW w:w="236" w:type="dxa"/>
            <w:shd w:val="pct15" w:color="auto" w:fill="auto"/>
          </w:tcPr>
          <w:p w14:paraId="0CA2D36A" w14:textId="77777777" w:rsidR="006D291B" w:rsidRDefault="006D291B" w:rsidP="006D291B"/>
        </w:tc>
        <w:tc>
          <w:tcPr>
            <w:tcW w:w="2221" w:type="dxa"/>
          </w:tcPr>
          <w:p w14:paraId="1C1AA57C" w14:textId="002213B3" w:rsidR="006D291B" w:rsidRDefault="006D291B" w:rsidP="006D291B">
            <w:r>
              <w:t>hop</w:t>
            </w:r>
          </w:p>
        </w:tc>
        <w:tc>
          <w:tcPr>
            <w:tcW w:w="2693" w:type="dxa"/>
          </w:tcPr>
          <w:p w14:paraId="24DE06FC" w14:textId="77777777" w:rsidR="006D291B" w:rsidRDefault="006D291B" w:rsidP="006D291B"/>
        </w:tc>
      </w:tr>
      <w:tr w:rsidR="006D291B" w14:paraId="21D1D8B5" w14:textId="74BEADF0" w:rsidTr="003A3E0C">
        <w:tc>
          <w:tcPr>
            <w:tcW w:w="2102" w:type="dxa"/>
          </w:tcPr>
          <w:p w14:paraId="5D51A71C" w14:textId="5885062F" w:rsidR="006D291B" w:rsidRDefault="006D291B" w:rsidP="006D291B">
            <w:r>
              <w:t>habit</w:t>
            </w:r>
          </w:p>
        </w:tc>
        <w:tc>
          <w:tcPr>
            <w:tcW w:w="2524" w:type="dxa"/>
          </w:tcPr>
          <w:p w14:paraId="2084CDA4" w14:textId="61753B12" w:rsidR="006D291B" w:rsidRDefault="006D291B" w:rsidP="006D291B">
            <w:r>
              <w:t>abate [to lessen]</w:t>
            </w:r>
          </w:p>
        </w:tc>
        <w:tc>
          <w:tcPr>
            <w:tcW w:w="236" w:type="dxa"/>
            <w:shd w:val="pct15" w:color="auto" w:fill="auto"/>
          </w:tcPr>
          <w:p w14:paraId="405A2C57" w14:textId="77777777" w:rsidR="006D291B" w:rsidRDefault="006D291B" w:rsidP="006D291B"/>
        </w:tc>
        <w:tc>
          <w:tcPr>
            <w:tcW w:w="2221" w:type="dxa"/>
          </w:tcPr>
          <w:p w14:paraId="72497715" w14:textId="365A6423" w:rsidR="006D291B" w:rsidRDefault="006D291B" w:rsidP="006D291B">
            <w:r>
              <w:t>hope</w:t>
            </w:r>
          </w:p>
        </w:tc>
        <w:tc>
          <w:tcPr>
            <w:tcW w:w="2693" w:type="dxa"/>
          </w:tcPr>
          <w:p w14:paraId="5223B976" w14:textId="77777777" w:rsidR="006D291B" w:rsidRDefault="006D291B" w:rsidP="006D291B"/>
        </w:tc>
      </w:tr>
      <w:tr w:rsidR="006D291B" w14:paraId="516A134D" w14:textId="3F8EC5A6" w:rsidTr="003A3E0C">
        <w:tc>
          <w:tcPr>
            <w:tcW w:w="2102" w:type="dxa"/>
          </w:tcPr>
          <w:p w14:paraId="37AA6148" w14:textId="232AADC8" w:rsidR="006D291B" w:rsidRDefault="006D291B" w:rsidP="006D291B">
            <w:r>
              <w:t>haunt</w:t>
            </w:r>
          </w:p>
        </w:tc>
        <w:tc>
          <w:tcPr>
            <w:tcW w:w="2524" w:type="dxa"/>
          </w:tcPr>
          <w:p w14:paraId="1E62DAA1" w14:textId="4E9A15F7" w:rsidR="006D291B" w:rsidRDefault="006D291B" w:rsidP="006D291B">
            <w:r>
              <w:t>aunt</w:t>
            </w:r>
          </w:p>
        </w:tc>
        <w:tc>
          <w:tcPr>
            <w:tcW w:w="236" w:type="dxa"/>
            <w:shd w:val="pct15" w:color="auto" w:fill="auto"/>
          </w:tcPr>
          <w:p w14:paraId="39CD5B16" w14:textId="77777777" w:rsidR="006D291B" w:rsidRDefault="006D291B" w:rsidP="006D291B"/>
        </w:tc>
        <w:tc>
          <w:tcPr>
            <w:tcW w:w="2221" w:type="dxa"/>
          </w:tcPr>
          <w:p w14:paraId="13DE6210" w14:textId="44C06FB4" w:rsidR="006D291B" w:rsidRDefault="006D291B" w:rsidP="006D291B">
            <w:r>
              <w:t>hoop</w:t>
            </w:r>
          </w:p>
        </w:tc>
        <w:tc>
          <w:tcPr>
            <w:tcW w:w="2693" w:type="dxa"/>
          </w:tcPr>
          <w:p w14:paraId="63414CB7" w14:textId="258A1E37" w:rsidR="006D291B" w:rsidRDefault="006D291B" w:rsidP="006D291B">
            <w:r>
              <w:t>oops</w:t>
            </w:r>
          </w:p>
        </w:tc>
      </w:tr>
      <w:tr w:rsidR="006D291B" w14:paraId="0CEB727F" w14:textId="5B28F965" w:rsidTr="003A3E0C">
        <w:tc>
          <w:tcPr>
            <w:tcW w:w="2102" w:type="dxa"/>
          </w:tcPr>
          <w:p w14:paraId="6CA9660A" w14:textId="10AF03F2" w:rsidR="006D291B" w:rsidRDefault="006D291B" w:rsidP="006D291B">
            <w:r>
              <w:t>hay</w:t>
            </w:r>
          </w:p>
        </w:tc>
        <w:tc>
          <w:tcPr>
            <w:tcW w:w="2524" w:type="dxa"/>
          </w:tcPr>
          <w:p w14:paraId="39BC6E97" w14:textId="705AB384" w:rsidR="006D291B" w:rsidRDefault="006D291B" w:rsidP="006D291B">
            <w:r>
              <w:t xml:space="preserve">ay / aye,   ‘a’ </w:t>
            </w:r>
          </w:p>
        </w:tc>
        <w:tc>
          <w:tcPr>
            <w:tcW w:w="236" w:type="dxa"/>
            <w:shd w:val="pct15" w:color="auto" w:fill="auto"/>
          </w:tcPr>
          <w:p w14:paraId="363C0059" w14:textId="77777777" w:rsidR="006D291B" w:rsidRDefault="006D291B" w:rsidP="006D291B"/>
        </w:tc>
        <w:tc>
          <w:tcPr>
            <w:tcW w:w="2221" w:type="dxa"/>
          </w:tcPr>
          <w:p w14:paraId="130E11C2" w14:textId="62565AC1" w:rsidR="006D291B" w:rsidRDefault="006D291B" w:rsidP="006D291B">
            <w:r>
              <w:t>holiday</w:t>
            </w:r>
          </w:p>
        </w:tc>
        <w:tc>
          <w:tcPr>
            <w:tcW w:w="2693" w:type="dxa"/>
          </w:tcPr>
          <w:p w14:paraId="4DF48DA1" w14:textId="77777777" w:rsidR="006D291B" w:rsidRDefault="006D291B" w:rsidP="006D291B"/>
        </w:tc>
      </w:tr>
      <w:tr w:rsidR="006D291B" w14:paraId="4743CA73" w14:textId="39EA2F95" w:rsidTr="003A3E0C">
        <w:tc>
          <w:tcPr>
            <w:tcW w:w="2102" w:type="dxa"/>
          </w:tcPr>
          <w:p w14:paraId="3EE12859" w14:textId="51CABEA8" w:rsidR="006D291B" w:rsidRDefault="006D291B" w:rsidP="006D291B">
            <w:r>
              <w:t>to hack [to chop], a hacksaw</w:t>
            </w:r>
          </w:p>
        </w:tc>
        <w:tc>
          <w:tcPr>
            <w:tcW w:w="2524" w:type="dxa"/>
          </w:tcPr>
          <w:p w14:paraId="5ED5B313" w14:textId="77777777" w:rsidR="006D291B" w:rsidRDefault="006D291B" w:rsidP="006D291B"/>
        </w:tc>
        <w:tc>
          <w:tcPr>
            <w:tcW w:w="236" w:type="dxa"/>
            <w:shd w:val="pct15" w:color="auto" w:fill="auto"/>
          </w:tcPr>
          <w:p w14:paraId="37BBDAB1" w14:textId="77777777" w:rsidR="006D291B" w:rsidRDefault="006D291B" w:rsidP="006D291B"/>
        </w:tc>
        <w:tc>
          <w:tcPr>
            <w:tcW w:w="2221" w:type="dxa"/>
          </w:tcPr>
          <w:p w14:paraId="33233899" w14:textId="25E493FA" w:rsidR="006D291B" w:rsidRDefault="006D291B" w:rsidP="006D291B">
            <w:r>
              <w:t>homage</w:t>
            </w:r>
          </w:p>
        </w:tc>
        <w:tc>
          <w:tcPr>
            <w:tcW w:w="2693" w:type="dxa"/>
          </w:tcPr>
          <w:p w14:paraId="683035A7" w14:textId="77777777" w:rsidR="006D291B" w:rsidRDefault="006D291B" w:rsidP="006D291B"/>
        </w:tc>
      </w:tr>
      <w:tr w:rsidR="006D291B" w14:paraId="128CCE50" w14:textId="1C872F4C" w:rsidTr="003A3E0C">
        <w:tc>
          <w:tcPr>
            <w:tcW w:w="2102" w:type="dxa"/>
          </w:tcPr>
          <w:p w14:paraId="13ADDD9E" w14:textId="19472EAB" w:rsidR="006D291B" w:rsidRDefault="006D291B" w:rsidP="006D291B">
            <w:r>
              <w:t>a half / to halve</w:t>
            </w:r>
          </w:p>
        </w:tc>
        <w:tc>
          <w:tcPr>
            <w:tcW w:w="2524" w:type="dxa"/>
          </w:tcPr>
          <w:p w14:paraId="101BB8CA" w14:textId="77777777" w:rsidR="006D291B" w:rsidRDefault="006D291B" w:rsidP="006D291B"/>
        </w:tc>
        <w:tc>
          <w:tcPr>
            <w:tcW w:w="236" w:type="dxa"/>
            <w:shd w:val="pct15" w:color="auto" w:fill="auto"/>
          </w:tcPr>
          <w:p w14:paraId="68300AD6" w14:textId="77777777" w:rsidR="006D291B" w:rsidRDefault="006D291B" w:rsidP="006D291B"/>
        </w:tc>
        <w:tc>
          <w:tcPr>
            <w:tcW w:w="2221" w:type="dxa"/>
          </w:tcPr>
          <w:p w14:paraId="36C1D71B" w14:textId="4D0DACF2" w:rsidR="006D291B" w:rsidRDefault="006D291B" w:rsidP="006D291B">
            <w:r>
              <w:t>horror</w:t>
            </w:r>
          </w:p>
        </w:tc>
        <w:tc>
          <w:tcPr>
            <w:tcW w:w="2693" w:type="dxa"/>
          </w:tcPr>
          <w:p w14:paraId="092E321B" w14:textId="77777777" w:rsidR="006D291B" w:rsidRDefault="006D291B" w:rsidP="006D291B"/>
        </w:tc>
      </w:tr>
      <w:tr w:rsidR="006D291B" w14:paraId="5FD24A5C" w14:textId="4C44F1D3" w:rsidTr="003A3E0C">
        <w:tc>
          <w:tcPr>
            <w:tcW w:w="2102" w:type="dxa"/>
          </w:tcPr>
          <w:p w14:paraId="3025C7EF" w14:textId="3DB26D91" w:rsidR="006D291B" w:rsidRDefault="006D291B" w:rsidP="006D291B">
            <w:r>
              <w:t>hale [healthy]</w:t>
            </w:r>
          </w:p>
        </w:tc>
        <w:tc>
          <w:tcPr>
            <w:tcW w:w="2524" w:type="dxa"/>
          </w:tcPr>
          <w:p w14:paraId="3473F6DD" w14:textId="38E6531F" w:rsidR="006D291B" w:rsidRDefault="006D291B" w:rsidP="006D291B">
            <w:r>
              <w:t>ale [beer]</w:t>
            </w:r>
          </w:p>
        </w:tc>
        <w:tc>
          <w:tcPr>
            <w:tcW w:w="236" w:type="dxa"/>
            <w:shd w:val="pct15" w:color="auto" w:fill="auto"/>
          </w:tcPr>
          <w:p w14:paraId="628CC67C" w14:textId="77777777" w:rsidR="006D291B" w:rsidRDefault="006D291B" w:rsidP="006D291B"/>
        </w:tc>
        <w:tc>
          <w:tcPr>
            <w:tcW w:w="2221" w:type="dxa"/>
          </w:tcPr>
          <w:p w14:paraId="717C3CC8" w14:textId="20B09290" w:rsidR="006D291B" w:rsidRDefault="006D291B" w:rsidP="006D291B">
            <w:r>
              <w:t>hot</w:t>
            </w:r>
          </w:p>
        </w:tc>
        <w:tc>
          <w:tcPr>
            <w:tcW w:w="2693" w:type="dxa"/>
          </w:tcPr>
          <w:p w14:paraId="0BFE1874" w14:textId="77777777" w:rsidR="006D291B" w:rsidRDefault="006D291B" w:rsidP="006D291B"/>
        </w:tc>
      </w:tr>
      <w:tr w:rsidR="006D291B" w14:paraId="234E5769" w14:textId="2DFCC3BA" w:rsidTr="003A3E0C">
        <w:tc>
          <w:tcPr>
            <w:tcW w:w="2102" w:type="dxa"/>
          </w:tcPr>
          <w:p w14:paraId="73DC90F7" w14:textId="1BE8A3C6" w:rsidR="006D291B" w:rsidRDefault="006D291B" w:rsidP="006D291B">
            <w:r>
              <w:t>hallow [sacred]</w:t>
            </w:r>
          </w:p>
        </w:tc>
        <w:tc>
          <w:tcPr>
            <w:tcW w:w="2524" w:type="dxa"/>
          </w:tcPr>
          <w:p w14:paraId="6FB23955" w14:textId="2A6C6D69" w:rsidR="006D291B" w:rsidRDefault="006D291B" w:rsidP="006D291B">
            <w:r>
              <w:t>allow</w:t>
            </w:r>
          </w:p>
        </w:tc>
        <w:tc>
          <w:tcPr>
            <w:tcW w:w="236" w:type="dxa"/>
            <w:shd w:val="pct15" w:color="auto" w:fill="auto"/>
          </w:tcPr>
          <w:p w14:paraId="2D324DA2" w14:textId="77777777" w:rsidR="006D291B" w:rsidRDefault="006D291B" w:rsidP="006D291B"/>
        </w:tc>
        <w:tc>
          <w:tcPr>
            <w:tcW w:w="2221" w:type="dxa"/>
          </w:tcPr>
          <w:p w14:paraId="6ED33BE0" w14:textId="30F35F34" w:rsidR="006D291B" w:rsidRDefault="006D291B" w:rsidP="006D291B">
            <w:r>
              <w:t>house</w:t>
            </w:r>
          </w:p>
        </w:tc>
        <w:tc>
          <w:tcPr>
            <w:tcW w:w="2693" w:type="dxa"/>
          </w:tcPr>
          <w:p w14:paraId="54ED8924" w14:textId="77777777" w:rsidR="006D291B" w:rsidRDefault="006D291B" w:rsidP="006D291B"/>
        </w:tc>
      </w:tr>
      <w:tr w:rsidR="006D291B" w14:paraId="2238520C" w14:textId="37B30A5D" w:rsidTr="003A3E0C">
        <w:tc>
          <w:tcPr>
            <w:tcW w:w="2102" w:type="dxa"/>
          </w:tcPr>
          <w:p w14:paraId="173A9498" w14:textId="09C63BCE" w:rsidR="006D291B" w:rsidRDefault="006D291B" w:rsidP="006D291B">
            <w:r>
              <w:t>halogen</w:t>
            </w:r>
          </w:p>
        </w:tc>
        <w:tc>
          <w:tcPr>
            <w:tcW w:w="2524" w:type="dxa"/>
          </w:tcPr>
          <w:p w14:paraId="3D6336C1" w14:textId="77777777" w:rsidR="006D291B" w:rsidRDefault="006D291B" w:rsidP="006D291B"/>
        </w:tc>
        <w:tc>
          <w:tcPr>
            <w:tcW w:w="236" w:type="dxa"/>
            <w:shd w:val="pct15" w:color="auto" w:fill="auto"/>
          </w:tcPr>
          <w:p w14:paraId="0923965C" w14:textId="77777777" w:rsidR="006D291B" w:rsidRDefault="006D291B" w:rsidP="006D291B"/>
        </w:tc>
        <w:tc>
          <w:tcPr>
            <w:tcW w:w="2221" w:type="dxa"/>
          </w:tcPr>
          <w:p w14:paraId="5C6CC895" w14:textId="03980CE9" w:rsidR="006D291B" w:rsidRDefault="006D291B" w:rsidP="006D291B">
            <w:r>
              <w:t>how’s  [= how is ]</w:t>
            </w:r>
          </w:p>
        </w:tc>
        <w:tc>
          <w:tcPr>
            <w:tcW w:w="2693" w:type="dxa"/>
          </w:tcPr>
          <w:p w14:paraId="6AA154EB" w14:textId="77777777" w:rsidR="006D291B" w:rsidRDefault="006D291B" w:rsidP="006D291B"/>
        </w:tc>
      </w:tr>
      <w:tr w:rsidR="006D291B" w14:paraId="30595806" w14:textId="4A43B1FB" w:rsidTr="003A3E0C">
        <w:tc>
          <w:tcPr>
            <w:tcW w:w="2102" w:type="dxa"/>
          </w:tcPr>
          <w:p w14:paraId="16BC6494" w14:textId="5C331D70" w:rsidR="006D291B" w:rsidRDefault="006D291B" w:rsidP="006D291B">
            <w:r>
              <w:t>harbour [for boats]</w:t>
            </w:r>
          </w:p>
        </w:tc>
        <w:tc>
          <w:tcPr>
            <w:tcW w:w="2524" w:type="dxa"/>
          </w:tcPr>
          <w:p w14:paraId="546B383D" w14:textId="5884E1DA" w:rsidR="006D291B" w:rsidRDefault="006D291B" w:rsidP="006D291B">
            <w:r>
              <w:t>arbour [for trees &amp; flowers]</w:t>
            </w:r>
          </w:p>
        </w:tc>
        <w:tc>
          <w:tcPr>
            <w:tcW w:w="236" w:type="dxa"/>
            <w:shd w:val="pct15" w:color="auto" w:fill="auto"/>
          </w:tcPr>
          <w:p w14:paraId="410182EA" w14:textId="77777777" w:rsidR="006D291B" w:rsidRDefault="006D291B" w:rsidP="006D291B"/>
        </w:tc>
        <w:tc>
          <w:tcPr>
            <w:tcW w:w="2221" w:type="dxa"/>
          </w:tcPr>
          <w:p w14:paraId="4B0B61FF" w14:textId="7B33F0E7" w:rsidR="006D291B" w:rsidRDefault="006D291B" w:rsidP="006D291B">
            <w:r>
              <w:t>humble</w:t>
            </w:r>
          </w:p>
        </w:tc>
        <w:tc>
          <w:tcPr>
            <w:tcW w:w="2693" w:type="dxa"/>
          </w:tcPr>
          <w:p w14:paraId="220FD8A1" w14:textId="77777777" w:rsidR="006D291B" w:rsidRDefault="006D291B" w:rsidP="006D291B"/>
        </w:tc>
      </w:tr>
      <w:tr w:rsidR="006D291B" w14:paraId="00CCEED4" w14:textId="54F66849" w:rsidTr="003A3E0C">
        <w:tc>
          <w:tcPr>
            <w:tcW w:w="2102" w:type="dxa"/>
          </w:tcPr>
          <w:p w14:paraId="3A98E2D0" w14:textId="2FC6CE07" w:rsidR="006D291B" w:rsidRDefault="006D291B" w:rsidP="006D291B">
            <w:r>
              <w:t>heat</w:t>
            </w:r>
          </w:p>
        </w:tc>
        <w:tc>
          <w:tcPr>
            <w:tcW w:w="2524" w:type="dxa"/>
          </w:tcPr>
          <w:p w14:paraId="1642192F" w14:textId="3A82320C" w:rsidR="006D291B" w:rsidRDefault="006D291B" w:rsidP="006D291B">
            <w:r>
              <w:t>eat</w:t>
            </w:r>
          </w:p>
        </w:tc>
        <w:tc>
          <w:tcPr>
            <w:tcW w:w="236" w:type="dxa"/>
            <w:shd w:val="pct15" w:color="auto" w:fill="auto"/>
          </w:tcPr>
          <w:p w14:paraId="3C49B837" w14:textId="77777777" w:rsidR="006D291B" w:rsidRDefault="006D291B" w:rsidP="006D291B"/>
        </w:tc>
        <w:tc>
          <w:tcPr>
            <w:tcW w:w="2221" w:type="dxa"/>
          </w:tcPr>
          <w:p w14:paraId="412B036B" w14:textId="12ADB8D8" w:rsidR="006D291B" w:rsidRDefault="006D291B" w:rsidP="006D291B">
            <w:r>
              <w:t>hunt</w:t>
            </w:r>
          </w:p>
        </w:tc>
        <w:tc>
          <w:tcPr>
            <w:tcW w:w="2693" w:type="dxa"/>
          </w:tcPr>
          <w:p w14:paraId="0C0BA385" w14:textId="77777777" w:rsidR="006D291B" w:rsidRDefault="006D291B" w:rsidP="006D291B"/>
        </w:tc>
      </w:tr>
      <w:tr w:rsidR="006D291B" w14:paraId="1639D7F9" w14:textId="77777777" w:rsidTr="003A3E0C">
        <w:tc>
          <w:tcPr>
            <w:tcW w:w="2102" w:type="dxa"/>
          </w:tcPr>
          <w:p w14:paraId="3DC17050" w14:textId="77777777" w:rsidR="006D291B" w:rsidRDefault="006D291B" w:rsidP="006D291B"/>
        </w:tc>
        <w:tc>
          <w:tcPr>
            <w:tcW w:w="2524" w:type="dxa"/>
          </w:tcPr>
          <w:p w14:paraId="40FE9118" w14:textId="77777777" w:rsidR="006D291B" w:rsidRDefault="006D291B" w:rsidP="006D291B"/>
        </w:tc>
        <w:tc>
          <w:tcPr>
            <w:tcW w:w="236" w:type="dxa"/>
            <w:shd w:val="pct15" w:color="auto" w:fill="auto"/>
          </w:tcPr>
          <w:p w14:paraId="01110C01" w14:textId="77777777" w:rsidR="006D291B" w:rsidRDefault="006D291B" w:rsidP="006D291B"/>
        </w:tc>
        <w:tc>
          <w:tcPr>
            <w:tcW w:w="2221" w:type="dxa"/>
          </w:tcPr>
          <w:p w14:paraId="06064461" w14:textId="441F1651" w:rsidR="006D291B" w:rsidRDefault="006D291B" w:rsidP="006D291B">
            <w:r>
              <w:t>hut</w:t>
            </w:r>
          </w:p>
        </w:tc>
        <w:tc>
          <w:tcPr>
            <w:tcW w:w="2693" w:type="dxa"/>
          </w:tcPr>
          <w:p w14:paraId="3979F1B1" w14:textId="77A7F75E" w:rsidR="006D291B" w:rsidRDefault="006D291B" w:rsidP="006D291B">
            <w:r>
              <w:t>utter</w:t>
            </w:r>
          </w:p>
        </w:tc>
      </w:tr>
    </w:tbl>
    <w:p w14:paraId="4FA5A77D" w14:textId="21174F03" w:rsidR="00366B01" w:rsidRDefault="00366B01" w:rsidP="00C0498B"/>
    <w:sectPr w:rsidR="00366B01" w:rsidSect="00366B01">
      <w:footerReference w:type="default" r:id="rId7"/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0069" w14:textId="77777777" w:rsidR="003A2869" w:rsidRDefault="003A2869" w:rsidP="00366B01">
      <w:r>
        <w:separator/>
      </w:r>
    </w:p>
  </w:endnote>
  <w:endnote w:type="continuationSeparator" w:id="0">
    <w:p w14:paraId="6083BC5E" w14:textId="77777777" w:rsidR="003A2869" w:rsidRDefault="003A2869" w:rsidP="0036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128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624A5" w14:textId="29776160" w:rsidR="00366B01" w:rsidRDefault="00366B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C126C" w14:textId="77777777" w:rsidR="00366B01" w:rsidRDefault="0036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0186" w14:textId="77777777" w:rsidR="003A2869" w:rsidRDefault="003A2869" w:rsidP="00366B01">
      <w:r>
        <w:separator/>
      </w:r>
    </w:p>
  </w:footnote>
  <w:footnote w:type="continuationSeparator" w:id="0">
    <w:p w14:paraId="39D58B18" w14:textId="77777777" w:rsidR="003A2869" w:rsidRDefault="003A2869" w:rsidP="0036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F38"/>
    <w:multiLevelType w:val="hybridMultilevel"/>
    <w:tmpl w:val="18945B20"/>
    <w:lvl w:ilvl="0" w:tplc="D2545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751"/>
    <w:multiLevelType w:val="hybridMultilevel"/>
    <w:tmpl w:val="706EADDC"/>
    <w:lvl w:ilvl="0" w:tplc="C4DA5FD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1178255">
    <w:abstractNumId w:val="1"/>
  </w:num>
  <w:num w:numId="2" w16cid:durableId="17658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13"/>
    <w:rsid w:val="000259C0"/>
    <w:rsid w:val="000D0699"/>
    <w:rsid w:val="001B087B"/>
    <w:rsid w:val="001C6F82"/>
    <w:rsid w:val="002872FD"/>
    <w:rsid w:val="002A235F"/>
    <w:rsid w:val="002C067B"/>
    <w:rsid w:val="0033317B"/>
    <w:rsid w:val="0036685D"/>
    <w:rsid w:val="00366B01"/>
    <w:rsid w:val="003A2869"/>
    <w:rsid w:val="003A3E0C"/>
    <w:rsid w:val="004511B8"/>
    <w:rsid w:val="004529E3"/>
    <w:rsid w:val="00484149"/>
    <w:rsid w:val="004F20C6"/>
    <w:rsid w:val="00511D3C"/>
    <w:rsid w:val="0054789F"/>
    <w:rsid w:val="00592A42"/>
    <w:rsid w:val="005F1C44"/>
    <w:rsid w:val="006411B9"/>
    <w:rsid w:val="006A66A5"/>
    <w:rsid w:val="006B0B52"/>
    <w:rsid w:val="006D291B"/>
    <w:rsid w:val="006E4902"/>
    <w:rsid w:val="007A06A9"/>
    <w:rsid w:val="00832A55"/>
    <w:rsid w:val="008350EF"/>
    <w:rsid w:val="008D202C"/>
    <w:rsid w:val="008E24F3"/>
    <w:rsid w:val="009C6920"/>
    <w:rsid w:val="00A03679"/>
    <w:rsid w:val="00AC14FC"/>
    <w:rsid w:val="00AE5AB7"/>
    <w:rsid w:val="00B911F4"/>
    <w:rsid w:val="00C0498B"/>
    <w:rsid w:val="00C11D67"/>
    <w:rsid w:val="00C51B13"/>
    <w:rsid w:val="00CB74AF"/>
    <w:rsid w:val="00E841C4"/>
    <w:rsid w:val="00EE6445"/>
    <w:rsid w:val="00F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C64E"/>
  <w15:chartTrackingRefBased/>
  <w15:docId w15:val="{6F818A34-0441-4E4D-B6D1-CCFBEB0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B01"/>
  </w:style>
  <w:style w:type="paragraph" w:styleId="Footer">
    <w:name w:val="footer"/>
    <w:basedOn w:val="Normal"/>
    <w:link w:val="FooterChar"/>
    <w:uiPriority w:val="99"/>
    <w:unhideWhenUsed/>
    <w:rsid w:val="00366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Robinson</dc:creator>
  <cp:keywords/>
  <dc:description/>
  <cp:lastModifiedBy>Anthony Robinson</cp:lastModifiedBy>
  <cp:revision>2</cp:revision>
  <dcterms:created xsi:type="dcterms:W3CDTF">2022-12-11T15:35:00Z</dcterms:created>
  <dcterms:modified xsi:type="dcterms:W3CDTF">2022-12-11T15:35:00Z</dcterms:modified>
</cp:coreProperties>
</file>