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66" w:rsidRPr="00FD4539" w:rsidRDefault="00FD4539" w:rsidP="00FD4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39">
        <w:rPr>
          <w:rFonts w:ascii="Times New Roman" w:hAnsi="Times New Roman" w:cs="Times New Roman"/>
          <w:b/>
          <w:sz w:val="28"/>
          <w:szCs w:val="28"/>
        </w:rPr>
        <w:t>Phonetic Alphabet used by national and international organisations</w:t>
      </w:r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  alpha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  bravo</w:t>
      </w:r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charlie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  delta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  echo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  foxtrot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G  golf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  hotel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india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juliet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  kilo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  lima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  mike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november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oscar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  papa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Q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quebec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romeo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  sierra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  tango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  uniform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  victor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  whisky</w:t>
      </w:r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X  x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ray</w:t>
      </w:r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yankee</w:t>
      </w:r>
      <w:proofErr w:type="spellEnd"/>
      <w:proofErr w:type="gramEnd"/>
    </w:p>
    <w:p w:rsid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 zulu</w:t>
      </w:r>
      <w:bookmarkStart w:id="0" w:name="_GoBack"/>
      <w:bookmarkEnd w:id="0"/>
    </w:p>
    <w:p w:rsidR="00FD4539" w:rsidRPr="00FD4539" w:rsidRDefault="00FD4539" w:rsidP="00FD4539">
      <w:pPr>
        <w:rPr>
          <w:rFonts w:ascii="Times New Roman" w:hAnsi="Times New Roman" w:cs="Times New Roman"/>
          <w:b/>
          <w:sz w:val="24"/>
          <w:szCs w:val="24"/>
        </w:rPr>
      </w:pPr>
    </w:p>
    <w:sectPr w:rsidR="00FD4539" w:rsidRPr="00FD4539" w:rsidSect="00E22E40">
      <w:pgSz w:w="16838" w:h="11906" w:orient="landscape" w:code="9"/>
      <w:pgMar w:top="1134" w:right="1077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39"/>
    <w:rsid w:val="000A1AC5"/>
    <w:rsid w:val="00567B66"/>
    <w:rsid w:val="00E22E40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</dc:creator>
  <cp:lastModifiedBy>x2</cp:lastModifiedBy>
  <cp:revision>1</cp:revision>
  <dcterms:created xsi:type="dcterms:W3CDTF">2015-10-13T06:20:00Z</dcterms:created>
  <dcterms:modified xsi:type="dcterms:W3CDTF">2015-10-13T06:24:00Z</dcterms:modified>
</cp:coreProperties>
</file>