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BC" w:rsidRPr="007D46BC" w:rsidRDefault="007D46BC" w:rsidP="007D46BC">
      <w:pPr>
        <w:jc w:val="center"/>
        <w:rPr>
          <w:b/>
          <w:sz w:val="40"/>
          <w:szCs w:val="40"/>
        </w:rPr>
      </w:pPr>
      <w:r w:rsidRPr="007D46BC">
        <w:rPr>
          <w:b/>
          <w:sz w:val="40"/>
          <w:szCs w:val="40"/>
        </w:rPr>
        <w:t>Weights and Measures</w:t>
      </w:r>
    </w:p>
    <w:p w:rsidR="00732E91" w:rsidRDefault="00732E91" w:rsidP="005E67C8"/>
    <w:p w:rsidR="007A1131" w:rsidRDefault="008D7871" w:rsidP="005E67C8">
      <w:r>
        <w:t>There are several pages -</w:t>
      </w:r>
      <w:r w:rsidR="007A1131">
        <w:t xml:space="preserve"> keep scrolling down!</w:t>
      </w:r>
    </w:p>
    <w:p w:rsidR="007A1131" w:rsidRDefault="007A1131" w:rsidP="005E67C8"/>
    <w:p w:rsidR="005C402A" w:rsidRDefault="00FA426F" w:rsidP="004B0784">
      <w:r w:rsidRPr="008D7871">
        <w:rPr>
          <w:b/>
        </w:rPr>
        <w:t>British and American</w:t>
      </w:r>
      <w:r w:rsidR="008D7871" w:rsidRPr="008D7871">
        <w:rPr>
          <w:b/>
        </w:rPr>
        <w:t xml:space="preserve"> Weights &amp; Measures</w:t>
      </w:r>
      <w:r w:rsidR="004B0784">
        <w:rPr>
          <w:b/>
        </w:rPr>
        <w:t>:</w:t>
      </w:r>
    </w:p>
    <w:p w:rsidR="005C402A" w:rsidRDefault="005C402A" w:rsidP="005E67C8"/>
    <w:p w:rsidR="00FA426F" w:rsidRDefault="004B0784" w:rsidP="002249C3">
      <w:pPr>
        <w:ind w:firstLine="720"/>
      </w:pPr>
      <w:r>
        <w:t>-</w:t>
      </w:r>
      <w:r w:rsidR="005C402A">
        <w:t>U</w:t>
      </w:r>
      <w:r w:rsidR="00FA426F" w:rsidRPr="00B5061D">
        <w:t>nits of linear measure</w:t>
      </w:r>
      <w:r w:rsidR="00FA426F">
        <w:t xml:space="preserve"> are the same.</w:t>
      </w:r>
    </w:p>
    <w:p w:rsidR="00FA426F" w:rsidRDefault="00FA426F" w:rsidP="005E67C8"/>
    <w:p w:rsidR="00FA426F" w:rsidRDefault="004B0784" w:rsidP="002249C3">
      <w:pPr>
        <w:ind w:firstLine="720"/>
      </w:pPr>
      <w:r>
        <w:t>-</w:t>
      </w:r>
      <w:r w:rsidR="00FA426F">
        <w:t>Weights have some differences,</w:t>
      </w:r>
    </w:p>
    <w:p w:rsidR="00FA426F" w:rsidRDefault="00FA426F" w:rsidP="005E67C8"/>
    <w:p w:rsidR="00FA426F" w:rsidRDefault="004B0784" w:rsidP="002249C3">
      <w:pPr>
        <w:ind w:firstLine="720"/>
      </w:pPr>
      <w:r>
        <w:t>-</w:t>
      </w:r>
      <w:bookmarkStart w:id="0" w:name="_GoBack"/>
      <w:bookmarkEnd w:id="0"/>
      <w:r w:rsidR="00FA426F">
        <w:t>Liquid measures are different.</w:t>
      </w:r>
    </w:p>
    <w:p w:rsidR="006741A8" w:rsidRDefault="006741A8" w:rsidP="005E67C8"/>
    <w:p w:rsidR="006741A8" w:rsidRDefault="006741A8" w:rsidP="002249C3">
      <w:pPr>
        <w:rPr>
          <w:b/>
          <w:u w:val="single"/>
        </w:rPr>
      </w:pPr>
    </w:p>
    <w:p w:rsidR="00FA426F" w:rsidRPr="00732E91" w:rsidRDefault="008D7871" w:rsidP="005E67C8">
      <w:pPr>
        <w:rPr>
          <w:b/>
        </w:rPr>
      </w:pPr>
      <w:r>
        <w:rPr>
          <w:b/>
        </w:rPr>
        <w:t xml:space="preserve">British /  </w:t>
      </w:r>
      <w:r w:rsidR="00732E91" w:rsidRPr="00732E91">
        <w:rPr>
          <w:b/>
        </w:rPr>
        <w:t>UK</w:t>
      </w:r>
    </w:p>
    <w:p w:rsidR="00732E91" w:rsidRDefault="00732E91" w:rsidP="005E67C8">
      <w:r>
        <w:t>“</w:t>
      </w:r>
      <w:r w:rsidR="005E67C8" w:rsidRPr="00B5061D">
        <w:t>British Imperial System</w:t>
      </w:r>
      <w:r>
        <w:t>”-</w:t>
      </w:r>
      <w:r w:rsidR="008D7871">
        <w:t xml:space="preserve"> </w:t>
      </w:r>
      <w:r w:rsidR="005E67C8" w:rsidRPr="00B5061D">
        <w:t>used officially in Great Britain from 1824</w:t>
      </w:r>
      <w:r w:rsidR="007D46BC">
        <w:t xml:space="preserve">. </w:t>
      </w:r>
    </w:p>
    <w:p w:rsidR="00732E91" w:rsidRDefault="00732E91" w:rsidP="005E67C8"/>
    <w:p w:rsidR="00732E91" w:rsidRDefault="00732E91" w:rsidP="005E67C8">
      <w:r>
        <w:t>Metric weights and capacities were adopted from</w:t>
      </w:r>
      <w:r w:rsidRPr="00B5061D">
        <w:t xml:space="preserve"> 1965. </w:t>
      </w:r>
    </w:p>
    <w:p w:rsidR="002249C3" w:rsidRDefault="002249C3" w:rsidP="005E67C8"/>
    <w:p w:rsidR="00732E91" w:rsidRDefault="008D7871" w:rsidP="005E67C8">
      <w:r>
        <w:t>Linear measure</w:t>
      </w:r>
      <w:r w:rsidR="00732E91">
        <w:t>s: both imperial and metric are used</w:t>
      </w:r>
      <w:r w:rsidR="00FA7253">
        <w:t>, but “ miles”</w:t>
      </w:r>
      <w:r w:rsidR="00CE1F05">
        <w:t xml:space="preserve"> </w:t>
      </w:r>
      <w:r>
        <w:t xml:space="preserve">are used </w:t>
      </w:r>
      <w:r w:rsidR="00CE1F05">
        <w:t>for road distance etc.</w:t>
      </w:r>
    </w:p>
    <w:p w:rsidR="00732E91" w:rsidRDefault="00732E91" w:rsidP="005E67C8">
      <w:pPr>
        <w:rPr>
          <w:b/>
        </w:rPr>
      </w:pPr>
    </w:p>
    <w:p w:rsidR="008D7871" w:rsidRDefault="008D7871" w:rsidP="005E67C8">
      <w:pPr>
        <w:rPr>
          <w:b/>
        </w:rPr>
      </w:pPr>
      <w:r>
        <w:rPr>
          <w:b/>
        </w:rPr>
        <w:t>Conversion  Miles / Kilometres</w:t>
      </w:r>
    </w:p>
    <w:p w:rsidR="008D7871" w:rsidRDefault="008D7871" w:rsidP="005E67C8"/>
    <w:p w:rsidR="008D7871" w:rsidRDefault="008D7871" w:rsidP="005E67C8">
      <w:r>
        <w:t xml:space="preserve">Use the  </w:t>
      </w:r>
      <w:r w:rsidRPr="008D7871">
        <w:t xml:space="preserve">5/8 </w:t>
      </w:r>
      <w:r>
        <w:t>formula:</w:t>
      </w:r>
    </w:p>
    <w:p w:rsidR="008D7871" w:rsidRDefault="008D7871" w:rsidP="005E67C8">
      <w:pPr>
        <w:rPr>
          <w:b/>
        </w:rPr>
      </w:pPr>
    </w:p>
    <w:p w:rsidR="00FA7253" w:rsidRPr="008D7871" w:rsidRDefault="008D7871" w:rsidP="005E67C8">
      <w:r>
        <w:t>To convert Miles to  Kilometres:</w:t>
      </w:r>
      <w:r w:rsidR="00FA7253" w:rsidRPr="008D7871">
        <w:t xml:space="preserve">     divide miles by 5 then</w:t>
      </w:r>
      <w:r w:rsidR="00B11558" w:rsidRPr="008D7871">
        <w:t xml:space="preserve"> </w:t>
      </w:r>
      <w:r>
        <w:t>multiply by</w:t>
      </w:r>
      <w:r w:rsidR="00B11558" w:rsidRPr="008D7871">
        <w:t xml:space="preserve"> 8 </w:t>
      </w:r>
    </w:p>
    <w:p w:rsidR="008D7871" w:rsidRDefault="008D7871" w:rsidP="00B11558">
      <w:pPr>
        <w:tabs>
          <w:tab w:val="left" w:pos="7845"/>
        </w:tabs>
      </w:pPr>
    </w:p>
    <w:p w:rsidR="00B11558" w:rsidRPr="008D7871" w:rsidRDefault="008D7871" w:rsidP="00B11558">
      <w:pPr>
        <w:tabs>
          <w:tab w:val="left" w:pos="7845"/>
        </w:tabs>
      </w:pPr>
      <w:r>
        <w:t xml:space="preserve">To convert Kilometres to Miles:  </w:t>
      </w:r>
      <w:r w:rsidR="00B11558" w:rsidRPr="008D7871">
        <w:t xml:space="preserve">divide kilometres by 8 then </w:t>
      </w:r>
      <w:r>
        <w:t xml:space="preserve">multiply by </w:t>
      </w:r>
      <w:r w:rsidR="00B11558" w:rsidRPr="008D7871">
        <w:t xml:space="preserve">5 </w:t>
      </w:r>
      <w:r w:rsidR="00B11558" w:rsidRPr="008D7871">
        <w:tab/>
      </w:r>
    </w:p>
    <w:p w:rsidR="00B11558" w:rsidRPr="008D7871" w:rsidRDefault="00B11558" w:rsidP="00B11558">
      <w:pPr>
        <w:tabs>
          <w:tab w:val="left" w:pos="7845"/>
        </w:tabs>
      </w:pPr>
    </w:p>
    <w:p w:rsidR="00B11558" w:rsidRPr="008D7871" w:rsidRDefault="00B11558" w:rsidP="00B11558">
      <w:pPr>
        <w:tabs>
          <w:tab w:val="left" w:pos="7845"/>
        </w:tabs>
      </w:pPr>
      <w:r w:rsidRPr="008D7871">
        <w:t>speed:  80km per hour = 50 miles per hour</w:t>
      </w:r>
    </w:p>
    <w:p w:rsidR="0046308A" w:rsidRDefault="0046308A" w:rsidP="005E67C8"/>
    <w:p w:rsidR="00CE1F05" w:rsidRDefault="00CE1F05" w:rsidP="005E67C8"/>
    <w:p w:rsidR="00FA426F" w:rsidRPr="00FA426F" w:rsidRDefault="00FA426F" w:rsidP="005E67C8">
      <w:pPr>
        <w:rPr>
          <w:b/>
        </w:rPr>
      </w:pPr>
      <w:r w:rsidRPr="00FA426F">
        <w:rPr>
          <w:b/>
        </w:rPr>
        <w:t xml:space="preserve">USA System </w:t>
      </w:r>
    </w:p>
    <w:p w:rsidR="00732E91" w:rsidRPr="00B5061D" w:rsidRDefault="00732E91" w:rsidP="00732E91">
      <w:r w:rsidRPr="00B5061D">
        <w:t xml:space="preserve">The </w:t>
      </w:r>
      <w:r>
        <w:t>“</w:t>
      </w:r>
      <w:hyperlink r:id="rId6" w:history="1">
        <w:r w:rsidRPr="00B5061D">
          <w:t>United States Customary System</w:t>
        </w:r>
      </w:hyperlink>
      <w:r>
        <w:t>”</w:t>
      </w:r>
      <w:r w:rsidRPr="00B5061D">
        <w:t xml:space="preserve"> of weights and measures is derived from </w:t>
      </w:r>
      <w:r>
        <w:t>the British system but with some differences</w:t>
      </w:r>
      <w:r w:rsidR="004B0784">
        <w:t>.</w:t>
      </w:r>
    </w:p>
    <w:p w:rsidR="00FA426F" w:rsidRDefault="00FA426F" w:rsidP="005E67C8"/>
    <w:p w:rsidR="00FA426F" w:rsidRDefault="00B11558" w:rsidP="005E67C8">
      <w:r>
        <w:t>US l</w:t>
      </w:r>
      <w:r w:rsidR="00FA426F">
        <w:t>iquid and dry measures are different.</w:t>
      </w:r>
    </w:p>
    <w:p w:rsidR="00B11558" w:rsidRDefault="00B11558" w:rsidP="005E67C8"/>
    <w:p w:rsidR="00B11558" w:rsidRDefault="005E67C8" w:rsidP="005E67C8">
      <w:r w:rsidRPr="00B5061D">
        <w:t xml:space="preserve">The standard U.S. gallon is based on the </w:t>
      </w:r>
      <w:hyperlink r:id="rId7" w:history="1">
        <w:r w:rsidRPr="00B5061D">
          <w:t>Queen Anne</w:t>
        </w:r>
      </w:hyperlink>
      <w:r w:rsidRPr="00B5061D">
        <w:t xml:space="preserve"> wine gallon of 231 cubic inches</w:t>
      </w:r>
      <w:r w:rsidR="004B0784">
        <w:t>!</w:t>
      </w:r>
      <w:r w:rsidRPr="00B5061D">
        <w:t xml:space="preserve"> </w:t>
      </w:r>
      <w:r w:rsidR="004B0784">
        <w:t xml:space="preserve">It </w:t>
      </w:r>
      <w:r w:rsidRPr="00B5061D">
        <w:t>is about 17 percent smaller than the British imperial gallon</w:t>
      </w:r>
      <w:r w:rsidR="00B11558">
        <w:t>!</w:t>
      </w:r>
    </w:p>
    <w:p w:rsidR="00B11558" w:rsidRDefault="00B11558" w:rsidP="005E67C8"/>
    <w:p w:rsidR="0046308A" w:rsidRDefault="00B11558" w:rsidP="005E67C8">
      <w:r>
        <w:t>But watch out because US measures of spirits are larger in drinks !</w:t>
      </w:r>
    </w:p>
    <w:p w:rsidR="004B0784" w:rsidRDefault="004B0784" w:rsidP="005E67C8"/>
    <w:p w:rsidR="004B0784" w:rsidRDefault="004B0784" w:rsidP="005E67C8"/>
    <w:p w:rsidR="004B0784" w:rsidRDefault="004B0784" w:rsidP="005E67C8"/>
    <w:p w:rsidR="004B0784" w:rsidRDefault="004B0784" w:rsidP="005E67C8"/>
    <w:p w:rsidR="004B0784" w:rsidRDefault="004B0784" w:rsidP="005E67C8"/>
    <w:p w:rsidR="004B0784" w:rsidRDefault="004B0784" w:rsidP="005E67C8"/>
    <w:p w:rsidR="004B0784" w:rsidRDefault="004B0784" w:rsidP="005E67C8"/>
    <w:p w:rsidR="004B0784" w:rsidRDefault="004B0784" w:rsidP="005E67C8">
      <w:r>
        <w:t>Continued on next page …………………</w:t>
      </w:r>
    </w:p>
    <w:p w:rsidR="0046308A" w:rsidRDefault="0046308A" w:rsidP="005E67C8"/>
    <w:p w:rsidR="006741A8" w:rsidRDefault="006741A8" w:rsidP="005E67C8"/>
    <w:p w:rsidR="005E67C8" w:rsidRPr="00B5061D" w:rsidRDefault="005E67C8" w:rsidP="005E67C8"/>
    <w:p w:rsidR="004B0BB1" w:rsidRDefault="004B0BB1" w:rsidP="005E67C8"/>
    <w:tbl>
      <w:tblPr>
        <w:tblW w:w="460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4998"/>
        <w:gridCol w:w="2376"/>
      </w:tblGrid>
      <w:tr w:rsidR="00925F53" w:rsidRPr="00B5061D" w:rsidTr="00925F53">
        <w:tc>
          <w:tcPr>
            <w:tcW w:w="0" w:type="auto"/>
            <w:tcBorders>
              <w:top w:val="single" w:sz="6" w:space="0" w:color="BBBBBB"/>
              <w:left w:val="dotted" w:sz="6" w:space="0" w:color="DDDDDD"/>
              <w:bottom w:val="single" w:sz="6" w:space="0" w:color="BBBBBB"/>
            </w:tcBorders>
            <w:shd w:val="clear" w:color="auto" w:fill="E0E0E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25F53" w:rsidRPr="00523C6F" w:rsidRDefault="00523C6F" w:rsidP="00C64348">
            <w:pPr>
              <w:rPr>
                <w:b/>
              </w:rPr>
            </w:pPr>
            <w:r>
              <w:lastRenderedPageBreak/>
              <w:br w:type="page"/>
            </w:r>
            <w:r w:rsidR="00925F53" w:rsidRPr="00523C6F">
              <w:rPr>
                <w:b/>
              </w:rPr>
              <w:t>Avoirdupois</w:t>
            </w:r>
          </w:p>
        </w:tc>
        <w:tc>
          <w:tcPr>
            <w:tcW w:w="0" w:type="auto"/>
            <w:tcBorders>
              <w:top w:val="single" w:sz="6" w:space="0" w:color="BBBBBB"/>
              <w:left w:val="dotted" w:sz="6" w:space="0" w:color="DDDDDD"/>
              <w:bottom w:val="single" w:sz="6" w:space="0" w:color="BBBBBB"/>
            </w:tcBorders>
            <w:shd w:val="clear" w:color="auto" w:fill="E0E0E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25F53" w:rsidRPr="00B5061D" w:rsidRDefault="00925F53" w:rsidP="00C64348"/>
        </w:tc>
        <w:tc>
          <w:tcPr>
            <w:tcW w:w="0" w:type="auto"/>
            <w:tcBorders>
              <w:top w:val="single" w:sz="6" w:space="0" w:color="BBBBBB"/>
              <w:left w:val="dotted" w:sz="6" w:space="0" w:color="DDDDDD"/>
              <w:bottom w:val="single" w:sz="6" w:space="0" w:color="BBBBBB"/>
            </w:tcBorders>
            <w:shd w:val="clear" w:color="auto" w:fill="E0E0E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25F53" w:rsidRPr="00523C6F" w:rsidRDefault="00925F53" w:rsidP="00C64348">
            <w:pPr>
              <w:rPr>
                <w:b/>
              </w:rPr>
            </w:pPr>
            <w:r w:rsidRPr="00523C6F">
              <w:rPr>
                <w:b/>
              </w:rPr>
              <w:t>Metric</w:t>
            </w:r>
          </w:p>
        </w:tc>
      </w:tr>
      <w:tr w:rsidR="00925F53" w:rsidRPr="00B5061D" w:rsidTr="00925F53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25F53" w:rsidRPr="00523C6F" w:rsidRDefault="00925F53" w:rsidP="00C64348">
            <w:pPr>
              <w:rPr>
                <w:b/>
              </w:rPr>
            </w:pPr>
            <w:r w:rsidRPr="00523C6F">
              <w:rPr>
                <w:b/>
              </w:rPr>
              <w:t>ton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25F53" w:rsidRPr="00B5061D" w:rsidRDefault="00925F53" w:rsidP="00C64348"/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925F53" w:rsidRPr="00B5061D" w:rsidRDefault="00925F53" w:rsidP="00C64348"/>
        </w:tc>
      </w:tr>
      <w:tr w:rsidR="00925F53" w:rsidRPr="00B5061D" w:rsidTr="00925F53"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25F53" w:rsidRPr="00B5061D" w:rsidRDefault="00925F53" w:rsidP="00073763">
            <w:r w:rsidRPr="00B5061D">
              <w:t>  long ton</w:t>
            </w:r>
            <w:r>
              <w:t xml:space="preserve">  (British)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25F53" w:rsidRPr="00B5061D" w:rsidRDefault="00925F53" w:rsidP="00925F53">
            <w:r w:rsidRPr="00B5061D">
              <w:t xml:space="preserve">20 </w:t>
            </w:r>
            <w:r>
              <w:t xml:space="preserve">cwt </w:t>
            </w:r>
            <w:r w:rsidRPr="00B5061D">
              <w:t>or 2,240 pounds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25F53" w:rsidRPr="003F4DE7" w:rsidRDefault="00925F53" w:rsidP="00073763">
            <w:pPr>
              <w:rPr>
                <w:b/>
              </w:rPr>
            </w:pPr>
            <w:r w:rsidRPr="003F4DE7">
              <w:rPr>
                <w:b/>
              </w:rPr>
              <w:t>1.016 metric tons</w:t>
            </w:r>
          </w:p>
        </w:tc>
      </w:tr>
      <w:tr w:rsidR="00925F53" w:rsidRPr="00B5061D" w:rsidTr="00925F53"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25F53" w:rsidRPr="00B5061D" w:rsidRDefault="00925F53" w:rsidP="005B7A1E">
            <w:r w:rsidRPr="00B5061D">
              <w:t>  short ton</w:t>
            </w:r>
            <w:r>
              <w:t xml:space="preserve"> (US)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25F53" w:rsidRPr="00B5061D" w:rsidRDefault="00925F53" w:rsidP="005B7A1E">
            <w:r w:rsidRPr="00B5061D">
              <w:t>20 short hundredweight, or 2,000 pounds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25F53" w:rsidRPr="00B5061D" w:rsidRDefault="00925F53" w:rsidP="005B7A1E">
            <w:r w:rsidRPr="00B5061D">
              <w:t>0.907 metric ton</w:t>
            </w:r>
          </w:p>
        </w:tc>
      </w:tr>
    </w:tbl>
    <w:p w:rsidR="00925F53" w:rsidRDefault="00925F53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1"/>
        <w:gridCol w:w="441"/>
        <w:gridCol w:w="2429"/>
        <w:gridCol w:w="3565"/>
      </w:tblGrid>
      <w:tr w:rsidR="003F4DE7" w:rsidRPr="00B5061D" w:rsidTr="003F4DE7"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F4DE7" w:rsidRPr="00523C6F" w:rsidRDefault="003F4DE7" w:rsidP="00D6150A">
            <w:pPr>
              <w:rPr>
                <w:b/>
              </w:rPr>
            </w:pPr>
            <w:r w:rsidRPr="00523C6F">
              <w:rPr>
                <w:b/>
              </w:rPr>
              <w:t>hundredweight</w:t>
            </w:r>
            <w:r w:rsidR="00925F53">
              <w:rPr>
                <w:b/>
              </w:rPr>
              <w:t xml:space="preserve"> (</w:t>
            </w:r>
            <w:r w:rsidR="00925F53" w:rsidRPr="00523C6F">
              <w:rPr>
                <w:b/>
              </w:rPr>
              <w:t>cwt</w:t>
            </w:r>
            <w:r w:rsidR="00925F53">
              <w:rPr>
                <w:b/>
              </w:rPr>
              <w:t>)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F4DE7" w:rsidRPr="00523C6F" w:rsidRDefault="003F4DE7" w:rsidP="00D6150A">
            <w:pPr>
              <w:rPr>
                <w:b/>
              </w:rPr>
            </w:pP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F4DE7" w:rsidRPr="00B5061D" w:rsidRDefault="003F4DE7" w:rsidP="00C64348"/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F4DE7" w:rsidRPr="00B5061D" w:rsidRDefault="003F4DE7" w:rsidP="00C64348"/>
        </w:tc>
      </w:tr>
      <w:tr w:rsidR="003F4DE7" w:rsidRPr="00B5061D" w:rsidTr="003F4DE7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F4DE7" w:rsidRDefault="003F4DE7" w:rsidP="002C727A">
            <w:r>
              <w:t>Imperial (British)</w:t>
            </w:r>
          </w:p>
          <w:p w:rsidR="003F4DE7" w:rsidRPr="00B5061D" w:rsidRDefault="003F4DE7" w:rsidP="002C727A">
            <w:r w:rsidRPr="00B5061D">
              <w:t xml:space="preserve">long </w:t>
            </w:r>
            <w:r w:rsidRPr="006A4B49">
              <w:rPr>
                <w:b/>
              </w:rPr>
              <w:t>hundredweight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F4DE7" w:rsidRPr="00B5061D" w:rsidRDefault="003F4DE7" w:rsidP="002C727A"/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F4DE7" w:rsidRPr="00B5061D" w:rsidRDefault="003F4DE7" w:rsidP="003F4DE7">
            <w:r w:rsidRPr="00B5061D">
              <w:t>112 pounds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F4DE7" w:rsidRPr="00B5061D" w:rsidRDefault="003F4DE7" w:rsidP="002C727A">
            <w:r w:rsidRPr="003F4DE7">
              <w:rPr>
                <w:b/>
              </w:rPr>
              <w:t>50</w:t>
            </w:r>
            <w:r w:rsidRPr="00B5061D">
              <w:t xml:space="preserve">.802 </w:t>
            </w:r>
            <w:r w:rsidRPr="003F4DE7">
              <w:rPr>
                <w:b/>
              </w:rPr>
              <w:t>kilograms</w:t>
            </w:r>
          </w:p>
        </w:tc>
      </w:tr>
      <w:tr w:rsidR="003F4DE7" w:rsidRPr="00B5061D" w:rsidTr="003F4DE7"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F4DE7" w:rsidRDefault="003F4DE7" w:rsidP="00C64348">
            <w:r w:rsidRPr="00B5061D">
              <w:t xml:space="preserve">short </w:t>
            </w:r>
            <w:r>
              <w:t>(USA)</w:t>
            </w:r>
          </w:p>
          <w:p w:rsidR="003F4DE7" w:rsidRPr="00523C6F" w:rsidRDefault="003F4DE7" w:rsidP="00C64348">
            <w:pPr>
              <w:rPr>
                <w:b/>
              </w:rPr>
            </w:pPr>
            <w:r w:rsidRPr="00B5061D">
              <w:t>hundredweight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F4DE7" w:rsidRPr="00523C6F" w:rsidRDefault="003F4DE7" w:rsidP="00C64348">
            <w:pPr>
              <w:rPr>
                <w:b/>
              </w:rPr>
            </w:pP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4DE7" w:rsidRPr="00B5061D" w:rsidRDefault="003F4DE7" w:rsidP="003F4DE7">
            <w:r w:rsidRPr="00B5061D">
              <w:t>100 pounds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4DE7" w:rsidRPr="00B5061D" w:rsidRDefault="003F4DE7" w:rsidP="00B51CD5">
            <w:r w:rsidRPr="00B5061D">
              <w:t>45.359 kilograms</w:t>
            </w:r>
          </w:p>
        </w:tc>
      </w:tr>
    </w:tbl>
    <w:p w:rsidR="00925F53" w:rsidRDefault="00925F53"/>
    <w:p w:rsidR="00925F53" w:rsidRDefault="00925F53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3116"/>
        <w:gridCol w:w="2868"/>
        <w:gridCol w:w="3140"/>
      </w:tblGrid>
      <w:tr w:rsidR="003F4DE7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F4DE7" w:rsidRPr="006A4B49" w:rsidRDefault="003F4DE7" w:rsidP="00D40D04">
            <w:pPr>
              <w:rPr>
                <w:b/>
              </w:rPr>
            </w:pPr>
            <w:r w:rsidRPr="006A4B49">
              <w:rPr>
                <w:b/>
              </w:rPr>
              <w:t>stone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F4DE7" w:rsidRPr="00B5061D" w:rsidRDefault="003F4DE7" w:rsidP="00D40D04">
            <w:r w:rsidRPr="00B5061D">
              <w:t>st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F4DE7" w:rsidRPr="00B5061D" w:rsidRDefault="003F4DE7" w:rsidP="00D40D04">
            <w:r w:rsidRPr="00B5061D">
              <w:t>14 pounds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F4DE7" w:rsidRPr="003F4DE7" w:rsidRDefault="003F4DE7" w:rsidP="00D40D04">
            <w:pPr>
              <w:rPr>
                <w:b/>
              </w:rPr>
            </w:pPr>
            <w:r w:rsidRPr="003F4DE7">
              <w:rPr>
                <w:b/>
              </w:rPr>
              <w:t>6.35 kilograms</w:t>
            </w:r>
          </w:p>
        </w:tc>
      </w:tr>
      <w:tr w:rsidR="003F4DE7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4DE7" w:rsidRPr="00523C6F" w:rsidRDefault="003F4DE7" w:rsidP="00C64348">
            <w:pPr>
              <w:rPr>
                <w:b/>
              </w:rPr>
            </w:pPr>
            <w:r w:rsidRPr="00523C6F">
              <w:rPr>
                <w:b/>
              </w:rPr>
              <w:t>pound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4DE7" w:rsidRPr="00B5061D" w:rsidRDefault="003F4DE7" w:rsidP="00C64348">
            <w:r w:rsidRPr="00B5061D">
              <w:t>lb, lb avdp, or #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4DE7" w:rsidRPr="00B5061D" w:rsidRDefault="003F4DE7" w:rsidP="003F4DE7">
            <w:r w:rsidRPr="00B5061D">
              <w:t>16 ounces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4DE7" w:rsidRPr="003F4DE7" w:rsidRDefault="003F4DE7" w:rsidP="00C64348">
            <w:pPr>
              <w:rPr>
                <w:b/>
              </w:rPr>
            </w:pPr>
            <w:r w:rsidRPr="003F4DE7">
              <w:rPr>
                <w:b/>
              </w:rPr>
              <w:t>0.454 kilogram</w:t>
            </w:r>
          </w:p>
        </w:tc>
      </w:tr>
      <w:tr w:rsidR="003F4DE7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4DE7" w:rsidRPr="00523C6F" w:rsidRDefault="003F4DE7" w:rsidP="00C64348">
            <w:pPr>
              <w:rPr>
                <w:b/>
              </w:rPr>
            </w:pPr>
            <w:r w:rsidRPr="00523C6F">
              <w:rPr>
                <w:b/>
              </w:rPr>
              <w:t>ounce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4DE7" w:rsidRPr="00B5061D" w:rsidRDefault="003F4DE7" w:rsidP="00C64348">
            <w:r w:rsidRPr="00B5061D">
              <w:t>oz, or ozavdp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4DE7" w:rsidRPr="00B5061D" w:rsidRDefault="003F4DE7" w:rsidP="00C64348">
            <w:r w:rsidRPr="00B5061D">
              <w:t xml:space="preserve"> 0.0625 pound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3F4DE7" w:rsidRPr="003F4DE7" w:rsidRDefault="003F4DE7" w:rsidP="00C64348">
            <w:pPr>
              <w:rPr>
                <w:b/>
              </w:rPr>
            </w:pPr>
            <w:r w:rsidRPr="003F4DE7">
              <w:rPr>
                <w:b/>
              </w:rPr>
              <w:t>28.350 grams</w:t>
            </w:r>
          </w:p>
        </w:tc>
      </w:tr>
    </w:tbl>
    <w:p w:rsidR="00732E91" w:rsidRDefault="00732E91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732E91" w:rsidRDefault="004B0784">
      <w:r>
        <w:t>Continued on next page…………….</w:t>
      </w:r>
      <w:r w:rsidR="00732E91">
        <w:br w:type="page"/>
      </w:r>
    </w:p>
    <w:p w:rsidR="00E85925" w:rsidRDefault="00E85925"/>
    <w:p w:rsidR="00732E91" w:rsidRDefault="003F4DE7" w:rsidP="00732E91">
      <w:pPr>
        <w:rPr>
          <w:b/>
        </w:rPr>
      </w:pPr>
      <w:r w:rsidRPr="006A4B49">
        <w:rPr>
          <w:b/>
        </w:rPr>
        <w:t>Capacity</w:t>
      </w:r>
    </w:p>
    <w:p w:rsidR="002249C3" w:rsidRDefault="002249C3" w:rsidP="00732E91">
      <w:pPr>
        <w:rPr>
          <w:b/>
        </w:rPr>
      </w:pPr>
      <w:r w:rsidRPr="00B5061D">
        <w:t>In the British system, units of dry and liquid capacity are the same,</w:t>
      </w:r>
    </w:p>
    <w:p w:rsidR="002249C3" w:rsidRDefault="002249C3" w:rsidP="00732E91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930"/>
        <w:gridCol w:w="2606"/>
        <w:gridCol w:w="4171"/>
      </w:tblGrid>
      <w:tr w:rsidR="00732E91" w:rsidRPr="00B5061D" w:rsidTr="005F0C41">
        <w:tc>
          <w:tcPr>
            <w:tcW w:w="0" w:type="auto"/>
            <w:gridSpan w:val="4"/>
            <w:tcBorders>
              <w:top w:val="single" w:sz="6" w:space="0" w:color="BBBBBB"/>
              <w:left w:val="dotted" w:sz="6" w:space="0" w:color="DDDDDD"/>
              <w:bottom w:val="single" w:sz="6" w:space="0" w:color="BBBBBB"/>
            </w:tcBorders>
            <w:shd w:val="clear" w:color="auto" w:fill="E0E0E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32E91" w:rsidRPr="00B5061D" w:rsidRDefault="00732E91" w:rsidP="005F0C41">
            <w:r w:rsidRPr="00B5061D">
              <w:t>British liquid and dry measure</w:t>
            </w:r>
          </w:p>
        </w:tc>
      </w:tr>
      <w:tr w:rsidR="00CA3E59" w:rsidRPr="00B5061D" w:rsidTr="005F0C41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32E91" w:rsidRPr="00CA3E59" w:rsidRDefault="00CA3E59" w:rsidP="005F0C41">
            <w:pPr>
              <w:rPr>
                <w:b/>
              </w:rPr>
            </w:pPr>
            <w:r>
              <w:rPr>
                <w:b/>
              </w:rPr>
              <w:t xml:space="preserve">(Imperial) </w:t>
            </w:r>
            <w:r w:rsidR="00732E91" w:rsidRPr="00CA3E59">
              <w:rPr>
                <w:b/>
              </w:rPr>
              <w:t>gallon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32E91" w:rsidRPr="00B5061D" w:rsidRDefault="00732E91" w:rsidP="005F0C41">
            <w:r w:rsidRPr="00B5061D">
              <w:t>gal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32E91" w:rsidRPr="00B5061D" w:rsidRDefault="00CA3E59" w:rsidP="005F0C41">
            <w:r>
              <w:t>8 pints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32E91" w:rsidRPr="00CA3E59" w:rsidRDefault="00732E91" w:rsidP="005F0C41">
            <w:pPr>
              <w:rPr>
                <w:b/>
              </w:rPr>
            </w:pPr>
            <w:r w:rsidRPr="00CA3E59">
              <w:rPr>
                <w:b/>
              </w:rPr>
              <w:t>4.546 litres</w:t>
            </w:r>
          </w:p>
        </w:tc>
      </w:tr>
      <w:tr w:rsidR="00CA3E59" w:rsidRPr="00B5061D" w:rsidTr="005F0C41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32E91" w:rsidRPr="00CA3E59" w:rsidRDefault="00732E91" w:rsidP="005F0C41">
            <w:pPr>
              <w:rPr>
                <w:b/>
              </w:rPr>
            </w:pPr>
            <w:r w:rsidRPr="00CA3E59">
              <w:rPr>
                <w:b/>
              </w:rPr>
              <w:t>pint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32E91" w:rsidRPr="00B5061D" w:rsidRDefault="00732E91" w:rsidP="005F0C41">
            <w:r w:rsidRPr="00B5061D">
              <w:t>pt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32E91" w:rsidRPr="00B5061D" w:rsidRDefault="00CA3E59" w:rsidP="005F0C41">
            <w:r w:rsidRPr="00CA3E59">
              <w:rPr>
                <w:b/>
              </w:rPr>
              <w:t>20</w:t>
            </w:r>
            <w:r>
              <w:t xml:space="preserve"> fluid ounces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32E91" w:rsidRPr="00CA3E59" w:rsidRDefault="00732E91" w:rsidP="005F0C41">
            <w:pPr>
              <w:rPr>
                <w:b/>
              </w:rPr>
            </w:pPr>
            <w:r w:rsidRPr="00CA3E59">
              <w:rPr>
                <w:b/>
              </w:rPr>
              <w:t>568.26 cubic centimetres</w:t>
            </w:r>
          </w:p>
        </w:tc>
      </w:tr>
      <w:tr w:rsidR="00CA3E59" w:rsidRPr="00B5061D" w:rsidTr="005F0C41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32E91" w:rsidRPr="00CA3E59" w:rsidRDefault="00732E91" w:rsidP="005F0C41">
            <w:pPr>
              <w:rPr>
                <w:b/>
              </w:rPr>
            </w:pPr>
            <w:r w:rsidRPr="00CA3E59">
              <w:rPr>
                <w:b/>
              </w:rPr>
              <w:t>fluid ounce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32E91" w:rsidRPr="00B5061D" w:rsidRDefault="00732E91" w:rsidP="005F0C41">
            <w:r w:rsidRPr="00B5061D">
              <w:t>floz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32E91" w:rsidRPr="00B5061D" w:rsidRDefault="00732E91" w:rsidP="005F0C41"/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32E91" w:rsidRPr="00B5061D" w:rsidRDefault="00732E91" w:rsidP="005F0C41">
            <w:r w:rsidRPr="00B5061D">
              <w:t>28.412 cubic centimetres</w:t>
            </w:r>
          </w:p>
        </w:tc>
      </w:tr>
    </w:tbl>
    <w:p w:rsidR="00732E91" w:rsidRDefault="00732E91" w:rsidP="00732E91"/>
    <w:p w:rsidR="006A4B49" w:rsidRDefault="006A4B49"/>
    <w:p w:rsidR="006A4B49" w:rsidRDefault="006A4B49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1182"/>
        <w:gridCol w:w="3311"/>
        <w:gridCol w:w="3646"/>
      </w:tblGrid>
      <w:tr w:rsidR="005E67C8" w:rsidRPr="00B5061D" w:rsidTr="005E67C8">
        <w:tc>
          <w:tcPr>
            <w:tcW w:w="0" w:type="auto"/>
            <w:gridSpan w:val="4"/>
            <w:tcBorders>
              <w:top w:val="single" w:sz="6" w:space="0" w:color="BBBBBB"/>
              <w:left w:val="dotted" w:sz="6" w:space="0" w:color="DDDDDD"/>
              <w:bottom w:val="single" w:sz="6" w:space="0" w:color="BBBBBB"/>
            </w:tcBorders>
            <w:shd w:val="clear" w:color="auto" w:fill="E0E0E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U.S. liquid measures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CA3E59" w:rsidRDefault="00CA3E59" w:rsidP="00C64348">
            <w:pPr>
              <w:rPr>
                <w:b/>
              </w:rPr>
            </w:pPr>
            <w:r>
              <w:rPr>
                <w:b/>
              </w:rPr>
              <w:t>(</w:t>
            </w:r>
            <w:r w:rsidRPr="00CA3E59">
              <w:rPr>
                <w:b/>
              </w:rPr>
              <w:t>US</w:t>
            </w:r>
            <w:r>
              <w:rPr>
                <w:b/>
              </w:rPr>
              <w:t>)</w:t>
            </w:r>
            <w:r w:rsidR="005E67C8" w:rsidRPr="00CA3E59">
              <w:rPr>
                <w:b/>
              </w:rPr>
              <w:t>gallon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gal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4 quarts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CA3E59" w:rsidRDefault="005E67C8" w:rsidP="00C64348">
            <w:pPr>
              <w:rPr>
                <w:b/>
              </w:rPr>
            </w:pPr>
            <w:r w:rsidRPr="00CA3E59">
              <w:rPr>
                <w:b/>
              </w:rPr>
              <w:t>3.785 litres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7D08B5" w:rsidRDefault="005E67C8" w:rsidP="00C64348">
            <w:pPr>
              <w:rPr>
                <w:b/>
              </w:rPr>
            </w:pPr>
            <w:r w:rsidRPr="007D08B5">
              <w:rPr>
                <w:b/>
              </w:rPr>
              <w:t>quart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qt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2 pints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7D08B5" w:rsidRDefault="005E67C8" w:rsidP="00C64348">
            <w:pPr>
              <w:rPr>
                <w:b/>
              </w:rPr>
            </w:pPr>
            <w:r w:rsidRPr="007D08B5">
              <w:rPr>
                <w:b/>
              </w:rPr>
              <w:t>0.946 litre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pint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pt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CA3E59" w:rsidP="00C64348">
            <w:r w:rsidRPr="00CA3E59">
              <w:rPr>
                <w:b/>
              </w:rPr>
              <w:t>16</w:t>
            </w:r>
            <w:r>
              <w:t xml:space="preserve"> fluid ounces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7D08B5" w:rsidRDefault="005E67C8" w:rsidP="00C64348">
            <w:pPr>
              <w:rPr>
                <w:b/>
              </w:rPr>
            </w:pPr>
            <w:r w:rsidRPr="007D08B5">
              <w:rPr>
                <w:b/>
              </w:rPr>
              <w:t>0.473 litre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fluid ounce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floz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/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29.573 millilitres</w:t>
            </w:r>
          </w:p>
        </w:tc>
      </w:tr>
    </w:tbl>
    <w:p w:rsidR="00E85925" w:rsidRDefault="00E85925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1262"/>
        <w:gridCol w:w="3252"/>
        <w:gridCol w:w="4021"/>
      </w:tblGrid>
      <w:tr w:rsidR="005E67C8" w:rsidRPr="00B5061D" w:rsidTr="005E67C8">
        <w:tc>
          <w:tcPr>
            <w:tcW w:w="0" w:type="auto"/>
            <w:gridSpan w:val="4"/>
            <w:tcBorders>
              <w:top w:val="single" w:sz="6" w:space="0" w:color="BBBBBB"/>
              <w:left w:val="dotted" w:sz="6" w:space="0" w:color="DDDDDD"/>
              <w:bottom w:val="single" w:sz="6" w:space="0" w:color="BBBBBB"/>
            </w:tcBorders>
            <w:shd w:val="clear" w:color="auto" w:fill="E0E0E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U.S. dry measures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quart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qt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2 pints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7D08B5" w:rsidRDefault="005E67C8" w:rsidP="00C64348">
            <w:pPr>
              <w:rPr>
                <w:b/>
              </w:rPr>
            </w:pPr>
            <w:r w:rsidRPr="007D08B5">
              <w:rPr>
                <w:b/>
              </w:rPr>
              <w:t>1.101 litres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pint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pt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1/2 quart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7D08B5" w:rsidRDefault="005E67C8" w:rsidP="00C64348">
            <w:pPr>
              <w:rPr>
                <w:b/>
              </w:rPr>
            </w:pPr>
            <w:r w:rsidRPr="007D08B5">
              <w:rPr>
                <w:b/>
              </w:rPr>
              <w:t>0.551 litre</w:t>
            </w:r>
          </w:p>
        </w:tc>
      </w:tr>
    </w:tbl>
    <w:p w:rsidR="003433F1" w:rsidRDefault="003433F1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4B0784" w:rsidRDefault="004B0784"/>
    <w:p w:rsidR="003433F1" w:rsidRDefault="004B0784">
      <w:r>
        <w:t>Continued on next page…………….</w:t>
      </w:r>
      <w:r w:rsidR="003433F1">
        <w:br w:type="page"/>
      </w:r>
    </w:p>
    <w:p w:rsidR="00CE1F05" w:rsidRDefault="00CE1F05">
      <w:r w:rsidRPr="00CE1F05">
        <w:rPr>
          <w:b/>
        </w:rPr>
        <w:lastRenderedPageBreak/>
        <w:t xml:space="preserve">Linear Measure </w:t>
      </w:r>
      <w:r>
        <w:t xml:space="preserve"> (Length)</w:t>
      </w:r>
    </w:p>
    <w:p w:rsidR="003F4DE7" w:rsidRDefault="003F4DE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723"/>
        <w:gridCol w:w="5120"/>
        <w:gridCol w:w="2790"/>
      </w:tblGrid>
      <w:tr w:rsidR="005E67C8" w:rsidRPr="00B5061D" w:rsidTr="005E67C8">
        <w:tc>
          <w:tcPr>
            <w:tcW w:w="0" w:type="auto"/>
            <w:gridSpan w:val="4"/>
            <w:tcBorders>
              <w:left w:val="dotted" w:sz="6" w:space="0" w:color="DDDDDD"/>
            </w:tcBorders>
            <w:shd w:val="clear" w:color="auto" w:fill="E7E7E7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Length</w:t>
            </w:r>
          </w:p>
        </w:tc>
      </w:tr>
      <w:tr w:rsidR="00CA3E59" w:rsidRPr="00B5061D" w:rsidTr="00CA3E59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3F4DE7" w:rsidRDefault="005E67C8" w:rsidP="00C64348">
            <w:pPr>
              <w:rPr>
                <w:b/>
              </w:rPr>
            </w:pPr>
            <w:r w:rsidRPr="003F4DE7">
              <w:rPr>
                <w:b/>
              </w:rPr>
              <w:t>nautical mile</w:t>
            </w:r>
          </w:p>
          <w:p w:rsidR="00BE42F0" w:rsidRPr="00B5061D" w:rsidRDefault="00BE42F0" w:rsidP="00C64348">
            <w:r>
              <w:t>(navigation)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D853E0">
            <w:r w:rsidRPr="00B5061D">
              <w:t>nm</w:t>
            </w:r>
          </w:p>
        </w:tc>
        <w:tc>
          <w:tcPr>
            <w:tcW w:w="2391" w:type="pct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1.151 miles</w:t>
            </w:r>
            <w:r w:rsidR="00CA3E59">
              <w:t xml:space="preserve"> </w:t>
            </w:r>
          </w:p>
        </w:tc>
        <w:tc>
          <w:tcPr>
            <w:tcW w:w="1303" w:type="pct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3F4DE7" w:rsidRDefault="005E67C8" w:rsidP="00C64348">
            <w:pPr>
              <w:rPr>
                <w:b/>
              </w:rPr>
            </w:pPr>
            <w:r w:rsidRPr="003F4DE7">
              <w:rPr>
                <w:b/>
              </w:rPr>
              <w:t>1,852 metres</w:t>
            </w:r>
          </w:p>
        </w:tc>
      </w:tr>
    </w:tbl>
    <w:p w:rsidR="00CE1F05" w:rsidRDefault="00CE1F05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1542"/>
        <w:gridCol w:w="4486"/>
        <w:gridCol w:w="3452"/>
      </w:tblGrid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CE1F05" w:rsidRDefault="005E67C8" w:rsidP="00C64348">
            <w:pPr>
              <w:rPr>
                <w:b/>
              </w:rPr>
            </w:pPr>
            <w:r w:rsidRPr="00CE1F05">
              <w:rPr>
                <w:b/>
              </w:rPr>
              <w:t>mile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mi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5,28</w:t>
            </w:r>
            <w:r w:rsidR="00B33C3C">
              <w:t xml:space="preserve">0 feet, 1,760 yards, 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CA3E59" w:rsidRDefault="005E67C8" w:rsidP="00C64348">
            <w:pPr>
              <w:rPr>
                <w:b/>
              </w:rPr>
            </w:pPr>
            <w:r w:rsidRPr="00CA3E59">
              <w:rPr>
                <w:b/>
              </w:rPr>
              <w:t>1.609 kilometres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CE1F05" w:rsidRDefault="005E67C8" w:rsidP="00C64348">
            <w:pPr>
              <w:rPr>
                <w:b/>
              </w:rPr>
            </w:pPr>
            <w:r w:rsidRPr="00CE1F05">
              <w:rPr>
                <w:b/>
              </w:rPr>
              <w:t>yard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yd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3 feet, or 36 inches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CA3E59" w:rsidRDefault="005E67C8" w:rsidP="00C64348">
            <w:pPr>
              <w:rPr>
                <w:b/>
              </w:rPr>
            </w:pPr>
            <w:r w:rsidRPr="00CA3E59">
              <w:rPr>
                <w:b/>
              </w:rPr>
              <w:t>0.9144 metre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CE1F05" w:rsidRDefault="005E67C8" w:rsidP="00C64348">
            <w:pPr>
              <w:rPr>
                <w:b/>
              </w:rPr>
            </w:pPr>
            <w:r w:rsidRPr="00CE1F05">
              <w:rPr>
                <w:b/>
              </w:rPr>
              <w:t>foot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ft, or ’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12 inches, or 0.333 yard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CA3E59" w:rsidRDefault="005E67C8" w:rsidP="00C64348">
            <w:pPr>
              <w:rPr>
                <w:b/>
              </w:rPr>
            </w:pPr>
            <w:r w:rsidRPr="00CA3E59">
              <w:rPr>
                <w:b/>
              </w:rPr>
              <w:t>30.48 centimetres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CE1F05" w:rsidRDefault="005E67C8" w:rsidP="00C64348">
            <w:pPr>
              <w:rPr>
                <w:b/>
              </w:rPr>
            </w:pPr>
            <w:r w:rsidRPr="00CE1F05">
              <w:rPr>
                <w:b/>
              </w:rPr>
              <w:t>inch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in, or "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0.083 foot, or 0.028 yard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CA3E59" w:rsidRDefault="005E67C8" w:rsidP="00C64348">
            <w:pPr>
              <w:rPr>
                <w:b/>
              </w:rPr>
            </w:pPr>
            <w:r w:rsidRPr="00CA3E59">
              <w:rPr>
                <w:b/>
              </w:rPr>
              <w:t>2.54 centimetres</w:t>
            </w:r>
          </w:p>
        </w:tc>
      </w:tr>
    </w:tbl>
    <w:p w:rsidR="00CE1F05" w:rsidRDefault="00CE1F05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820"/>
        <w:gridCol w:w="5404"/>
        <w:gridCol w:w="2869"/>
      </w:tblGrid>
      <w:tr w:rsidR="003433F1" w:rsidRPr="00B5061D" w:rsidTr="003433F1">
        <w:tc>
          <w:tcPr>
            <w:tcW w:w="753" w:type="pct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E1F05" w:rsidRPr="005C402A" w:rsidRDefault="00CE1F05" w:rsidP="00674AAA">
            <w:pPr>
              <w:rPr>
                <w:b/>
              </w:rPr>
            </w:pPr>
            <w:r w:rsidRPr="005C402A">
              <w:rPr>
                <w:b/>
              </w:rPr>
              <w:t>furlong</w:t>
            </w:r>
          </w:p>
          <w:p w:rsidR="00CE1F05" w:rsidRPr="00B5061D" w:rsidRDefault="00BE42F0" w:rsidP="00BE42F0">
            <w:r>
              <w:t>(</w:t>
            </w:r>
            <w:r w:rsidR="00CE1F05">
              <w:t xml:space="preserve"> horse races</w:t>
            </w:r>
            <w:r>
              <w:t>)</w:t>
            </w:r>
          </w:p>
        </w:tc>
        <w:tc>
          <w:tcPr>
            <w:tcW w:w="383" w:type="pct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E1F05" w:rsidRPr="00B5061D" w:rsidRDefault="00CE1F05" w:rsidP="00674AAA">
            <w:r w:rsidRPr="00B5061D">
              <w:t>fur</w:t>
            </w:r>
          </w:p>
        </w:tc>
        <w:tc>
          <w:tcPr>
            <w:tcW w:w="2524" w:type="pct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E1F05" w:rsidRPr="00B5061D" w:rsidRDefault="00CE1F05" w:rsidP="00674AAA">
            <w:r w:rsidRPr="00B5061D">
              <w:t xml:space="preserve"> 220 yards, or </w:t>
            </w:r>
            <w:r w:rsidRPr="00CE1F05">
              <w:rPr>
                <w:b/>
              </w:rPr>
              <w:t xml:space="preserve">1/8 </w:t>
            </w:r>
            <w:r>
              <w:rPr>
                <w:b/>
              </w:rPr>
              <w:t xml:space="preserve">of a </w:t>
            </w:r>
            <w:r w:rsidRPr="00CE1F05">
              <w:rPr>
                <w:b/>
              </w:rPr>
              <w:t>mile</w:t>
            </w:r>
          </w:p>
        </w:tc>
        <w:tc>
          <w:tcPr>
            <w:tcW w:w="1340" w:type="pct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E1F05" w:rsidRPr="00B5061D" w:rsidRDefault="00CE1F05" w:rsidP="00674AAA">
            <w:r w:rsidRPr="00B5061D">
              <w:t>201 metres</w:t>
            </w:r>
          </w:p>
        </w:tc>
      </w:tr>
      <w:tr w:rsidR="003433F1" w:rsidRPr="00B5061D" w:rsidTr="003433F1">
        <w:tc>
          <w:tcPr>
            <w:tcW w:w="753" w:type="pct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E1F05" w:rsidRPr="005C402A" w:rsidRDefault="00CE1F05" w:rsidP="00674AAA">
            <w:pPr>
              <w:rPr>
                <w:b/>
              </w:rPr>
            </w:pPr>
            <w:r w:rsidRPr="005C402A">
              <w:rPr>
                <w:b/>
              </w:rPr>
              <w:t>fathom</w:t>
            </w:r>
          </w:p>
          <w:p w:rsidR="00CE1F05" w:rsidRPr="00B5061D" w:rsidRDefault="00BE42F0" w:rsidP="00BE42F0">
            <w:r>
              <w:t>(</w:t>
            </w:r>
            <w:r w:rsidR="00CE1F05">
              <w:t>depth of water</w:t>
            </w:r>
            <w:r>
              <w:t xml:space="preserve"> at sea)</w:t>
            </w:r>
          </w:p>
        </w:tc>
        <w:tc>
          <w:tcPr>
            <w:tcW w:w="383" w:type="pct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E1F05" w:rsidRPr="00B5061D" w:rsidRDefault="00CE1F05" w:rsidP="00674AAA">
            <w:r w:rsidRPr="00B5061D">
              <w:t>fth</w:t>
            </w:r>
          </w:p>
        </w:tc>
        <w:tc>
          <w:tcPr>
            <w:tcW w:w="2524" w:type="pct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E1F05" w:rsidRPr="00B5061D" w:rsidRDefault="00CE1F05" w:rsidP="00674AAA">
            <w:r w:rsidRPr="00CE1F05">
              <w:rPr>
                <w:b/>
              </w:rPr>
              <w:t>6 feet</w:t>
            </w:r>
            <w:r w:rsidRPr="00B5061D">
              <w:t>, or 72 inches</w:t>
            </w:r>
          </w:p>
        </w:tc>
        <w:tc>
          <w:tcPr>
            <w:tcW w:w="1340" w:type="pct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E1F05" w:rsidRPr="00B5061D" w:rsidRDefault="00CE1F05" w:rsidP="00674AAA">
            <w:r w:rsidRPr="00B5061D">
              <w:t>1.829 metres</w:t>
            </w:r>
          </w:p>
        </w:tc>
      </w:tr>
    </w:tbl>
    <w:p w:rsidR="00E85925" w:rsidRDefault="00E85925"/>
    <w:p w:rsidR="004B0784" w:rsidRDefault="004B0784">
      <w:pPr>
        <w:rPr>
          <w:u w:val="single"/>
        </w:rPr>
      </w:pPr>
    </w:p>
    <w:p w:rsidR="004B0784" w:rsidRDefault="004B0784">
      <w:pPr>
        <w:rPr>
          <w:u w:val="single"/>
        </w:rPr>
      </w:pPr>
    </w:p>
    <w:p w:rsidR="005C402A" w:rsidRPr="005C402A" w:rsidRDefault="005C402A">
      <w:pPr>
        <w:rPr>
          <w:u w:val="single"/>
        </w:rPr>
      </w:pPr>
      <w:r w:rsidRPr="005C402A">
        <w:rPr>
          <w:u w:val="single"/>
        </w:rPr>
        <w:t xml:space="preserve">History and </w:t>
      </w:r>
      <w:r w:rsidR="004B0784">
        <w:rPr>
          <w:u w:val="single"/>
        </w:rPr>
        <w:t xml:space="preserve">the game of </w:t>
      </w:r>
      <w:r w:rsidRPr="005C402A">
        <w:rPr>
          <w:u w:val="single"/>
        </w:rPr>
        <w:t>Cricket</w:t>
      </w:r>
    </w:p>
    <w:p w:rsidR="004B0784" w:rsidRDefault="004B0784"/>
    <w:p w:rsidR="005C402A" w:rsidRDefault="00CD3C0E">
      <w:r>
        <w:t>A</w:t>
      </w:r>
      <w:r w:rsidR="005C402A">
        <w:t xml:space="preserve"> “chain” was 22 yards long.  This was the width of a strip of land given to individual people to cultivate in the feudal system</w:t>
      </w:r>
      <w:r>
        <w:t xml:space="preserve"> in the Middle Ages</w:t>
      </w:r>
      <w:r w:rsidR="005C402A">
        <w:t>; it was measured by an actual chain.</w:t>
      </w:r>
    </w:p>
    <w:p w:rsidR="005C402A" w:rsidRDefault="005C402A"/>
    <w:p w:rsidR="005C402A" w:rsidRDefault="00CD3C0E">
      <w:r>
        <w:t>A</w:t>
      </w:r>
      <w:r w:rsidR="005C402A">
        <w:t xml:space="preserve"> “chain” is the length between the “wickets”</w:t>
      </w:r>
      <w:r w:rsidR="004B0784">
        <w:t xml:space="preserve"> (where the wooden stumps are located</w:t>
      </w:r>
      <w:r>
        <w:t xml:space="preserve">) </w:t>
      </w:r>
      <w:r w:rsidR="005C402A">
        <w:t xml:space="preserve"> on a cricket pitch.</w:t>
      </w:r>
    </w:p>
    <w:p w:rsidR="004B0784" w:rsidRDefault="004B0784"/>
    <w:p w:rsidR="004B0784" w:rsidRDefault="004B0784"/>
    <w:p w:rsidR="00925F53" w:rsidRDefault="00925F53"/>
    <w:p w:rsidR="00CE1F05" w:rsidRDefault="00CE1F05"/>
    <w:p w:rsidR="00CE1F05" w:rsidRDefault="00CE1F05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1169"/>
        <w:gridCol w:w="3212"/>
        <w:gridCol w:w="4077"/>
      </w:tblGrid>
      <w:tr w:rsidR="005E67C8" w:rsidRPr="00B5061D" w:rsidTr="005E67C8">
        <w:tc>
          <w:tcPr>
            <w:tcW w:w="0" w:type="auto"/>
            <w:gridSpan w:val="4"/>
            <w:tcBorders>
              <w:left w:val="dotted" w:sz="6" w:space="0" w:color="DDDDDD"/>
            </w:tcBorders>
            <w:shd w:val="clear" w:color="auto" w:fill="E7E7E7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E42F0" w:rsidRDefault="005E67C8" w:rsidP="00C64348">
            <w:pPr>
              <w:rPr>
                <w:b/>
              </w:rPr>
            </w:pPr>
            <w:r w:rsidRPr="00BE42F0">
              <w:rPr>
                <w:b/>
              </w:rPr>
              <w:t>Area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E42F0" w:rsidRDefault="005E67C8" w:rsidP="00C64348">
            <w:pPr>
              <w:rPr>
                <w:b/>
              </w:rPr>
            </w:pPr>
            <w:r w:rsidRPr="00BE42F0">
              <w:rPr>
                <w:b/>
              </w:rPr>
              <w:t>square mile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CA3E59" w:rsidP="00CA3E59">
            <w:r>
              <w:t>sq mi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BE42F0">
            <w:r w:rsidRPr="00B5061D">
              <w:t xml:space="preserve">640 acres, 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E42F0" w:rsidRDefault="005E67C8" w:rsidP="00C64348">
            <w:pPr>
              <w:rPr>
                <w:b/>
              </w:rPr>
            </w:pPr>
            <w:r w:rsidRPr="00BE42F0">
              <w:rPr>
                <w:b/>
              </w:rPr>
              <w:t>2.590 square kilometres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E42F0" w:rsidRDefault="005E67C8" w:rsidP="00C64348">
            <w:pPr>
              <w:rPr>
                <w:b/>
              </w:rPr>
            </w:pPr>
            <w:r w:rsidRPr="00BE42F0">
              <w:rPr>
                <w:b/>
              </w:rPr>
              <w:t>acre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/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BE42F0">
            <w:r w:rsidRPr="00B5061D">
              <w:t xml:space="preserve">4,840 square yards, 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A3E59">
            <w:r w:rsidRPr="00BE42F0">
              <w:rPr>
                <w:b/>
              </w:rPr>
              <w:t>0.405 hectare</w:t>
            </w:r>
            <w:r w:rsidRPr="00B5061D">
              <w:t xml:space="preserve">, 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E42F0" w:rsidRDefault="005E67C8" w:rsidP="00C64348">
            <w:pPr>
              <w:rPr>
                <w:b/>
              </w:rPr>
            </w:pPr>
            <w:r w:rsidRPr="00BE42F0">
              <w:rPr>
                <w:b/>
              </w:rPr>
              <w:t>square yard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CA3E59" w:rsidP="00C64348">
            <w:r>
              <w:t>sqyd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 xml:space="preserve"> 9 square feet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0.836 square metre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E42F0" w:rsidRDefault="005E67C8" w:rsidP="00C64348">
            <w:pPr>
              <w:rPr>
                <w:b/>
              </w:rPr>
            </w:pPr>
            <w:r w:rsidRPr="00BE42F0">
              <w:rPr>
                <w:b/>
              </w:rPr>
              <w:t>square foot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CA3E59" w:rsidP="00C64348">
            <w:r>
              <w:t>sqft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5C402A">
            <w:r w:rsidRPr="00B5061D">
              <w:t xml:space="preserve">144 square inches, 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E42F0" w:rsidRDefault="005E67C8" w:rsidP="00C64348">
            <w:pPr>
              <w:rPr>
                <w:b/>
              </w:rPr>
            </w:pPr>
            <w:r w:rsidRPr="00BE42F0">
              <w:rPr>
                <w:b/>
              </w:rPr>
              <w:t>0.093 square metre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E42F0" w:rsidRDefault="005E67C8" w:rsidP="00C64348">
            <w:pPr>
              <w:rPr>
                <w:b/>
              </w:rPr>
            </w:pPr>
            <w:r w:rsidRPr="00BE42F0">
              <w:rPr>
                <w:b/>
              </w:rPr>
              <w:t>square inch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CA3E59" w:rsidP="00C64348">
            <w:r>
              <w:t>sq in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BE42F0"/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6.452 square centimetres</w:t>
            </w:r>
          </w:p>
        </w:tc>
      </w:tr>
    </w:tbl>
    <w:p w:rsidR="00E85925" w:rsidRDefault="00E85925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1188"/>
        <w:gridCol w:w="3263"/>
        <w:gridCol w:w="4263"/>
      </w:tblGrid>
      <w:tr w:rsidR="005E67C8" w:rsidRPr="00B5061D" w:rsidTr="005E67C8">
        <w:tc>
          <w:tcPr>
            <w:tcW w:w="0" w:type="auto"/>
            <w:gridSpan w:val="4"/>
            <w:tcBorders>
              <w:left w:val="dotted" w:sz="6" w:space="0" w:color="DDDDDD"/>
            </w:tcBorders>
            <w:shd w:val="clear" w:color="auto" w:fill="E7E7E7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E42F0" w:rsidRDefault="005E67C8" w:rsidP="00C64348">
            <w:pPr>
              <w:rPr>
                <w:b/>
              </w:rPr>
            </w:pPr>
            <w:r w:rsidRPr="00BE42F0">
              <w:rPr>
                <w:b/>
              </w:rPr>
              <w:t>Volume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cubic yard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CA3E59" w:rsidP="00C64348">
            <w:r>
              <w:t>cu yd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5C402A">
            <w:r w:rsidRPr="00B5061D">
              <w:t xml:space="preserve">27 cubic feet, 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0.765 cubic metre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cubic foot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CA3E59" w:rsidP="00C64348">
            <w:r>
              <w:t>cu ft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5C402A">
            <w:r w:rsidRPr="00B5061D">
              <w:t xml:space="preserve">1,728 cubic inches, 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>
            <w:r w:rsidRPr="00B5061D">
              <w:t>0.028 cubic metre</w:t>
            </w:r>
          </w:p>
        </w:tc>
      </w:tr>
      <w:tr w:rsidR="005E67C8" w:rsidRPr="00B5061D" w:rsidTr="005E67C8"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5C402A" w:rsidRDefault="005E67C8" w:rsidP="00C64348">
            <w:pPr>
              <w:rPr>
                <w:b/>
              </w:rPr>
            </w:pPr>
            <w:r w:rsidRPr="005C402A">
              <w:rPr>
                <w:b/>
              </w:rPr>
              <w:t>cubic inch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CA3E59" w:rsidP="00C64348">
            <w:r>
              <w:t>cu in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5C402A">
            <w:r w:rsidRPr="00B5061D">
              <w:t xml:space="preserve">0.00058 cubic foot, </w:t>
            </w:r>
          </w:p>
        </w:tc>
        <w:tc>
          <w:tcPr>
            <w:tcW w:w="0" w:type="auto"/>
            <w:tcBorders>
              <w:left w:val="dotted" w:sz="6" w:space="0" w:color="DDDDDD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5C402A" w:rsidRDefault="005E67C8" w:rsidP="00C64348">
            <w:pPr>
              <w:rPr>
                <w:b/>
              </w:rPr>
            </w:pPr>
            <w:r w:rsidRPr="005C402A">
              <w:rPr>
                <w:b/>
              </w:rPr>
              <w:t>16.387 cubic centimetres</w:t>
            </w:r>
          </w:p>
        </w:tc>
      </w:tr>
      <w:tr w:rsidR="005E67C8" w:rsidRPr="00B5061D" w:rsidTr="005E67C8">
        <w:tc>
          <w:tcPr>
            <w:tcW w:w="0" w:type="auto"/>
            <w:gridSpan w:val="4"/>
            <w:tcBorders>
              <w:left w:val="dotted" w:sz="6" w:space="0" w:color="DDDDD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5E67C8" w:rsidRPr="00B5061D" w:rsidRDefault="005E67C8" w:rsidP="00C64348"/>
        </w:tc>
      </w:tr>
    </w:tbl>
    <w:p w:rsidR="00E85925" w:rsidRDefault="00E85925" w:rsidP="005E67C8"/>
    <w:p w:rsidR="005E67C8" w:rsidRPr="00B5061D" w:rsidRDefault="005E67C8" w:rsidP="005E67C8"/>
    <w:sectPr w:rsidR="005E67C8" w:rsidRPr="00B5061D" w:rsidSect="003433F1">
      <w:footerReference w:type="default" r:id="rId8"/>
      <w:pgSz w:w="11906" w:h="16838"/>
      <w:pgMar w:top="624" w:right="720" w:bottom="82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26A" w:rsidRDefault="0012026A" w:rsidP="004B0784">
      <w:r>
        <w:separator/>
      </w:r>
    </w:p>
  </w:endnote>
  <w:endnote w:type="continuationSeparator" w:id="0">
    <w:p w:rsidR="0012026A" w:rsidRDefault="0012026A" w:rsidP="004B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927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0784" w:rsidRDefault="004B07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0784" w:rsidRDefault="004B0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26A" w:rsidRDefault="0012026A" w:rsidP="004B0784">
      <w:r>
        <w:separator/>
      </w:r>
    </w:p>
  </w:footnote>
  <w:footnote w:type="continuationSeparator" w:id="0">
    <w:p w:rsidR="0012026A" w:rsidRDefault="0012026A" w:rsidP="004B0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7C8"/>
    <w:rsid w:val="000248C2"/>
    <w:rsid w:val="00033638"/>
    <w:rsid w:val="000532E6"/>
    <w:rsid w:val="0005432F"/>
    <w:rsid w:val="00066075"/>
    <w:rsid w:val="00076BB9"/>
    <w:rsid w:val="000805BF"/>
    <w:rsid w:val="00093BCC"/>
    <w:rsid w:val="000F1FEB"/>
    <w:rsid w:val="000F26D1"/>
    <w:rsid w:val="00103D52"/>
    <w:rsid w:val="0010683B"/>
    <w:rsid w:val="001117BB"/>
    <w:rsid w:val="00115135"/>
    <w:rsid w:val="0012026A"/>
    <w:rsid w:val="00120530"/>
    <w:rsid w:val="001445B6"/>
    <w:rsid w:val="00165EB5"/>
    <w:rsid w:val="001771A3"/>
    <w:rsid w:val="001919D0"/>
    <w:rsid w:val="00196077"/>
    <w:rsid w:val="001C1770"/>
    <w:rsid w:val="001C626D"/>
    <w:rsid w:val="001E6F0E"/>
    <w:rsid w:val="001F7E62"/>
    <w:rsid w:val="002249C3"/>
    <w:rsid w:val="00250E89"/>
    <w:rsid w:val="0025365C"/>
    <w:rsid w:val="00260FB3"/>
    <w:rsid w:val="002722A1"/>
    <w:rsid w:val="002732AB"/>
    <w:rsid w:val="00297725"/>
    <w:rsid w:val="002C214F"/>
    <w:rsid w:val="002C3DFF"/>
    <w:rsid w:val="002D124A"/>
    <w:rsid w:val="002D261B"/>
    <w:rsid w:val="00304603"/>
    <w:rsid w:val="00325A06"/>
    <w:rsid w:val="003433F1"/>
    <w:rsid w:val="00345E7E"/>
    <w:rsid w:val="0036577D"/>
    <w:rsid w:val="003922BE"/>
    <w:rsid w:val="00392A5D"/>
    <w:rsid w:val="003A6585"/>
    <w:rsid w:val="003A6A31"/>
    <w:rsid w:val="003A7A0F"/>
    <w:rsid w:val="003B0AC1"/>
    <w:rsid w:val="003B14A7"/>
    <w:rsid w:val="003B543E"/>
    <w:rsid w:val="003E4A5F"/>
    <w:rsid w:val="003F4DE7"/>
    <w:rsid w:val="004049FC"/>
    <w:rsid w:val="00421419"/>
    <w:rsid w:val="004542F6"/>
    <w:rsid w:val="00456B60"/>
    <w:rsid w:val="0046308A"/>
    <w:rsid w:val="00484465"/>
    <w:rsid w:val="004B0784"/>
    <w:rsid w:val="004B0BB1"/>
    <w:rsid w:val="004C6BD9"/>
    <w:rsid w:val="004D0E1B"/>
    <w:rsid w:val="004D3CFD"/>
    <w:rsid w:val="004E3A51"/>
    <w:rsid w:val="00510886"/>
    <w:rsid w:val="00523C6F"/>
    <w:rsid w:val="005272AC"/>
    <w:rsid w:val="00540D9E"/>
    <w:rsid w:val="00542669"/>
    <w:rsid w:val="00544A9B"/>
    <w:rsid w:val="00562579"/>
    <w:rsid w:val="00565757"/>
    <w:rsid w:val="005C402A"/>
    <w:rsid w:val="005D1F1D"/>
    <w:rsid w:val="005D250E"/>
    <w:rsid w:val="005D4764"/>
    <w:rsid w:val="005D7427"/>
    <w:rsid w:val="005D7947"/>
    <w:rsid w:val="005E396A"/>
    <w:rsid w:val="005E67C8"/>
    <w:rsid w:val="00603C26"/>
    <w:rsid w:val="00607103"/>
    <w:rsid w:val="006342A3"/>
    <w:rsid w:val="00656A7A"/>
    <w:rsid w:val="006741A8"/>
    <w:rsid w:val="006906CA"/>
    <w:rsid w:val="006A4B49"/>
    <w:rsid w:val="006A6170"/>
    <w:rsid w:val="006B3E17"/>
    <w:rsid w:val="006B54FD"/>
    <w:rsid w:val="006B5D20"/>
    <w:rsid w:val="0071441E"/>
    <w:rsid w:val="007244FB"/>
    <w:rsid w:val="00732E91"/>
    <w:rsid w:val="007431E4"/>
    <w:rsid w:val="00743927"/>
    <w:rsid w:val="007629A2"/>
    <w:rsid w:val="00762F6E"/>
    <w:rsid w:val="00766479"/>
    <w:rsid w:val="00791623"/>
    <w:rsid w:val="00796EE5"/>
    <w:rsid w:val="007A08A1"/>
    <w:rsid w:val="007A1131"/>
    <w:rsid w:val="007B2500"/>
    <w:rsid w:val="007C29EC"/>
    <w:rsid w:val="007D08B5"/>
    <w:rsid w:val="007D46BC"/>
    <w:rsid w:val="007D563A"/>
    <w:rsid w:val="007E3AAB"/>
    <w:rsid w:val="007F2F2C"/>
    <w:rsid w:val="0082385F"/>
    <w:rsid w:val="008308D7"/>
    <w:rsid w:val="00881D50"/>
    <w:rsid w:val="00897174"/>
    <w:rsid w:val="008C0F65"/>
    <w:rsid w:val="008D2E91"/>
    <w:rsid w:val="008D7871"/>
    <w:rsid w:val="008E7D37"/>
    <w:rsid w:val="00912CA3"/>
    <w:rsid w:val="00912E6B"/>
    <w:rsid w:val="0091531B"/>
    <w:rsid w:val="00922827"/>
    <w:rsid w:val="00925F53"/>
    <w:rsid w:val="009314D9"/>
    <w:rsid w:val="009317E7"/>
    <w:rsid w:val="00954AFE"/>
    <w:rsid w:val="009609AB"/>
    <w:rsid w:val="009646C9"/>
    <w:rsid w:val="00972655"/>
    <w:rsid w:val="00981B9A"/>
    <w:rsid w:val="009A491C"/>
    <w:rsid w:val="009A7589"/>
    <w:rsid w:val="009B6FB1"/>
    <w:rsid w:val="009E3F5A"/>
    <w:rsid w:val="009F680F"/>
    <w:rsid w:val="009F73D8"/>
    <w:rsid w:val="00A00E6E"/>
    <w:rsid w:val="00A01A03"/>
    <w:rsid w:val="00A20FAA"/>
    <w:rsid w:val="00A25D1C"/>
    <w:rsid w:val="00A3576C"/>
    <w:rsid w:val="00A63ABB"/>
    <w:rsid w:val="00A66589"/>
    <w:rsid w:val="00A74EB0"/>
    <w:rsid w:val="00A81F64"/>
    <w:rsid w:val="00A932E7"/>
    <w:rsid w:val="00A97476"/>
    <w:rsid w:val="00AA78A7"/>
    <w:rsid w:val="00AC16B9"/>
    <w:rsid w:val="00AC6EC7"/>
    <w:rsid w:val="00B054EC"/>
    <w:rsid w:val="00B11143"/>
    <w:rsid w:val="00B11558"/>
    <w:rsid w:val="00B12409"/>
    <w:rsid w:val="00B241BC"/>
    <w:rsid w:val="00B33C3C"/>
    <w:rsid w:val="00B462F4"/>
    <w:rsid w:val="00B81771"/>
    <w:rsid w:val="00BA0B14"/>
    <w:rsid w:val="00BA7DF2"/>
    <w:rsid w:val="00BE0C6B"/>
    <w:rsid w:val="00BE42F0"/>
    <w:rsid w:val="00BF4661"/>
    <w:rsid w:val="00BF6979"/>
    <w:rsid w:val="00C0285E"/>
    <w:rsid w:val="00C235B1"/>
    <w:rsid w:val="00C27493"/>
    <w:rsid w:val="00C61D31"/>
    <w:rsid w:val="00C64348"/>
    <w:rsid w:val="00C67A76"/>
    <w:rsid w:val="00C82612"/>
    <w:rsid w:val="00C84671"/>
    <w:rsid w:val="00C92678"/>
    <w:rsid w:val="00C9732D"/>
    <w:rsid w:val="00CA3E59"/>
    <w:rsid w:val="00CB492D"/>
    <w:rsid w:val="00CB5DE7"/>
    <w:rsid w:val="00CC1139"/>
    <w:rsid w:val="00CC77D8"/>
    <w:rsid w:val="00CD3C0E"/>
    <w:rsid w:val="00CE1F05"/>
    <w:rsid w:val="00CE4297"/>
    <w:rsid w:val="00CF4211"/>
    <w:rsid w:val="00CF5671"/>
    <w:rsid w:val="00CF654A"/>
    <w:rsid w:val="00D00940"/>
    <w:rsid w:val="00D570A4"/>
    <w:rsid w:val="00D76ADA"/>
    <w:rsid w:val="00D84FCF"/>
    <w:rsid w:val="00D853E0"/>
    <w:rsid w:val="00DA5219"/>
    <w:rsid w:val="00DB0CB4"/>
    <w:rsid w:val="00DB17D3"/>
    <w:rsid w:val="00DB20FA"/>
    <w:rsid w:val="00DC1FF5"/>
    <w:rsid w:val="00DC52B1"/>
    <w:rsid w:val="00DE1D51"/>
    <w:rsid w:val="00DF09A1"/>
    <w:rsid w:val="00DF0F68"/>
    <w:rsid w:val="00DF479E"/>
    <w:rsid w:val="00E2559B"/>
    <w:rsid w:val="00E26F9D"/>
    <w:rsid w:val="00E368C2"/>
    <w:rsid w:val="00E504B8"/>
    <w:rsid w:val="00E64371"/>
    <w:rsid w:val="00E774E2"/>
    <w:rsid w:val="00E804D2"/>
    <w:rsid w:val="00E85925"/>
    <w:rsid w:val="00EB3696"/>
    <w:rsid w:val="00F06D49"/>
    <w:rsid w:val="00F1133A"/>
    <w:rsid w:val="00F14610"/>
    <w:rsid w:val="00F15566"/>
    <w:rsid w:val="00F16341"/>
    <w:rsid w:val="00F23938"/>
    <w:rsid w:val="00F5017D"/>
    <w:rsid w:val="00F52F18"/>
    <w:rsid w:val="00F67A71"/>
    <w:rsid w:val="00F7026A"/>
    <w:rsid w:val="00FA426F"/>
    <w:rsid w:val="00FA7253"/>
    <w:rsid w:val="00FD5228"/>
    <w:rsid w:val="00FD5D45"/>
    <w:rsid w:val="00FD7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B18BC"/>
  <w15:docId w15:val="{9D6BC769-07EA-4AA5-A75A-28665D1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15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7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784"/>
  </w:style>
  <w:style w:type="paragraph" w:styleId="Footer">
    <w:name w:val="footer"/>
    <w:basedOn w:val="Normal"/>
    <w:link w:val="FooterChar"/>
    <w:uiPriority w:val="99"/>
    <w:unhideWhenUsed/>
    <w:rsid w:val="004B0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39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3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0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5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551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7656">
                                      <w:marLeft w:val="0"/>
                                      <w:marRight w:val="15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56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9886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3809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0807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single" w:sz="12" w:space="8" w:color="88888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48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2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20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6253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05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00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0774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9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4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33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84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44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09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6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803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1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40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05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94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16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08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11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63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70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80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0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51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91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8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5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78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24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7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10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87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7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3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9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171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09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02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9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88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65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866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8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54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91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77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91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00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88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0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52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63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315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07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550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74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3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77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233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55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0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69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94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287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696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01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9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177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0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0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1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6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9985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12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66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2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96538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6711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68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217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790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09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055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8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13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ritannica.com/biography/Anne-queen-of-Great-Britain-and-Irela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annica.com/science/United-States-Customary-Syste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Anthony</cp:lastModifiedBy>
  <cp:revision>19</cp:revision>
  <dcterms:created xsi:type="dcterms:W3CDTF">2015-10-06T09:53:00Z</dcterms:created>
  <dcterms:modified xsi:type="dcterms:W3CDTF">2016-04-22T19:16:00Z</dcterms:modified>
</cp:coreProperties>
</file>